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9AB" w:rsidRPr="00852219" w:rsidRDefault="00816C5A" w:rsidP="002E09AB">
      <w:pPr>
        <w:spacing w:after="0" w:line="264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r w:rsidRPr="00852219">
        <w:rPr>
          <w:rFonts w:ascii="Times New Roman" w:hAnsi="Times New Roman" w:cs="Times New Roman"/>
          <w:b/>
          <w:sz w:val="28"/>
          <w:szCs w:val="28"/>
        </w:rPr>
        <w:t xml:space="preserve">План мероприятий, посвященных празднованию </w:t>
      </w:r>
      <w:r w:rsidRPr="008522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100-летия со дня образования Дагестанской АССР</w:t>
      </w:r>
      <w:r w:rsidRPr="008522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E09AB" w:rsidRPr="008522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 </w:t>
      </w:r>
      <w:r w:rsidR="00EF632F" w:rsidRPr="008522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</w:r>
      <w:r w:rsidR="00852219" w:rsidRPr="008522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общеобразовательных организациях ГО «город Южно-Сухокумск»</w:t>
      </w:r>
    </w:p>
    <w:p w:rsidR="002E09AB" w:rsidRPr="00852219" w:rsidRDefault="00EF632F" w:rsidP="002E09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22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2021 </w:t>
      </w:r>
      <w:r w:rsidR="002E09AB" w:rsidRPr="008522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год</w:t>
      </w:r>
    </w:p>
    <w:tbl>
      <w:tblPr>
        <w:tblW w:w="10260" w:type="dxa"/>
        <w:tblInd w:w="-789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10"/>
        <w:gridCol w:w="3430"/>
        <w:gridCol w:w="1640"/>
        <w:gridCol w:w="1137"/>
        <w:gridCol w:w="3543"/>
      </w:tblGrid>
      <w:tr w:rsidR="00063479" w:rsidRPr="00852219" w:rsidTr="00B8266F">
        <w:trPr>
          <w:trHeight w:val="444"/>
        </w:trPr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2E09AB" w:rsidP="002E0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EF632F" w:rsidRPr="00852219" w:rsidTr="00B8266F">
        <w:trPr>
          <w:trHeight w:val="444"/>
        </w:trPr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F632F" w:rsidRPr="00852219" w:rsidRDefault="00EF632F" w:rsidP="002E0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F632F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Классные часы по теме «100 лет со дня образования ДАССР»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F632F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Январь-май 2021г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F632F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F632F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внеклассного мероприятия «</w:t>
            </w:r>
            <w:proofErr w:type="gramStart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Дагестан-наш</w:t>
            </w:r>
            <w:proofErr w:type="gramEnd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общий дом»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09AB" w:rsidRPr="00852219" w:rsidRDefault="002E09AB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16C5A" w:rsidRPr="00852219" w:rsidRDefault="00E6038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</w:t>
            </w:r>
            <w:proofErr w:type="gramStart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организатор 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к</w:t>
            </w: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онкурс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сочинений, посвященного истории и культуре дагестанского народа.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6-9</w:t>
            </w:r>
            <w:r w:rsidR="00063479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Учителя русского языка и литературы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F632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единого тематического урока посвященного </w:t>
            </w: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100 </w:t>
            </w:r>
            <w:proofErr w:type="spellStart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</w:t>
            </w:r>
            <w:proofErr w:type="spellEnd"/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образования</w:t>
            </w: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ДАССР»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Май 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063479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Учителя истории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-Книжная выставка «Мой Дагестан»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Школьный библиотекарь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-Конкурс </w:t>
            </w:r>
            <w:r w:rsidR="00EF632F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чтецов стихотворений о Дагестане на одном языке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чителя родных языков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-Классные часы: «Лежит средь гор красивый райский край – Дагестан»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Фотовыс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тавка «Картины истории родного края</w:t>
            </w: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5-11 </w:t>
            </w:r>
            <w:r w:rsidR="00063479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</w:t>
            </w:r>
            <w:proofErr w:type="gramStart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организатор</w:t>
            </w:r>
            <w:r w:rsidR="00E32B02"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школьный библиотекарь</w:t>
            </w:r>
          </w:p>
        </w:tc>
      </w:tr>
      <w:tr w:rsidR="00063479" w:rsidRPr="00852219" w:rsidTr="00B8266F">
        <w:trPr>
          <w:trHeight w:val="1380"/>
        </w:trPr>
        <w:tc>
          <w:tcPr>
            <w:tcW w:w="40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Выставка детских рисунков «Горжусь республикой своей»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0634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hAnsi="Times New Roman" w:cs="Times New Roman"/>
                <w:sz w:val="28"/>
                <w:szCs w:val="28"/>
              </w:rPr>
              <w:t>Январь-февраль</w:t>
            </w:r>
          </w:p>
          <w:p w:rsidR="00063479" w:rsidRPr="00852219" w:rsidRDefault="00063479" w:rsidP="00063479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1-4 классы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Учитель </w:t>
            </w:r>
            <w:proofErr w:type="gramStart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ИЗО</w:t>
            </w:r>
            <w:proofErr w:type="gramEnd"/>
          </w:p>
        </w:tc>
      </w:tr>
      <w:tr w:rsidR="00E32B02" w:rsidRPr="00852219" w:rsidTr="00B8266F">
        <w:trPr>
          <w:trHeight w:val="1380"/>
        </w:trPr>
        <w:tc>
          <w:tcPr>
            <w:tcW w:w="40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2B02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2B02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Виртуальная фотогалерея знаковых личностей «История в лицах»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2B02" w:rsidRPr="00852219" w:rsidRDefault="00B8266F" w:rsidP="000634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hAnsi="Times New Roman" w:cs="Times New Roman"/>
                <w:sz w:val="28"/>
                <w:szCs w:val="28"/>
              </w:rPr>
              <w:t>Март 2021г.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2B02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 классы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32B02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Интелектуальная</w:t>
            </w:r>
            <w:proofErr w:type="spellEnd"/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игра «Литературный Дагестан»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3-11 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Учителя дагестанской литературы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Просмотр фильма «Исторические места </w:t>
            </w: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Дагестана» с последующим обсуждением.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Май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6-11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Учителя истории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14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Экскурсия в городской краеведческий музей.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5 -8</w:t>
            </w:r>
          </w:p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классы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816C5A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63479" w:rsidRPr="00852219" w:rsidRDefault="00B8266F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2E09AB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2219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852219">
              <w:rPr>
                <w:rFonts w:ascii="Times New Roman" w:hAnsi="Times New Roman" w:cs="Times New Roman"/>
                <w:sz w:val="28"/>
                <w:szCs w:val="28"/>
              </w:rPr>
              <w:t xml:space="preserve"> «Я люблю Дагестан»</w:t>
            </w: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E32B02" w:rsidP="00816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063479" w:rsidRPr="00852219" w:rsidRDefault="00063479" w:rsidP="00816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219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1-11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522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</w:tc>
      </w:tr>
      <w:tr w:rsidR="00063479" w:rsidRPr="00852219" w:rsidTr="00B8266F">
        <w:tc>
          <w:tcPr>
            <w:tcW w:w="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816C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479" w:rsidRPr="00852219" w:rsidRDefault="00063479" w:rsidP="002E09AB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E09AB" w:rsidRPr="00852219" w:rsidRDefault="002E09AB" w:rsidP="002E09AB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221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bookmarkEnd w:id="0"/>
    <w:p w:rsidR="007F1683" w:rsidRPr="00852219" w:rsidRDefault="007F1683">
      <w:pPr>
        <w:rPr>
          <w:rFonts w:ascii="Times New Roman" w:hAnsi="Times New Roman" w:cs="Times New Roman"/>
          <w:sz w:val="28"/>
          <w:szCs w:val="28"/>
        </w:rPr>
      </w:pPr>
    </w:p>
    <w:sectPr w:rsidR="007F1683" w:rsidRPr="00852219" w:rsidSect="00063479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2E09AB"/>
    <w:rsid w:val="000161B7"/>
    <w:rsid w:val="00063479"/>
    <w:rsid w:val="00284DA8"/>
    <w:rsid w:val="002E09AB"/>
    <w:rsid w:val="004522CE"/>
    <w:rsid w:val="007C5A6A"/>
    <w:rsid w:val="007F1683"/>
    <w:rsid w:val="00816C5A"/>
    <w:rsid w:val="00852219"/>
    <w:rsid w:val="00B8266F"/>
    <w:rsid w:val="00E32B02"/>
    <w:rsid w:val="00E60382"/>
    <w:rsid w:val="00EF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0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8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1</cp:lastModifiedBy>
  <cp:revision>11</cp:revision>
  <dcterms:created xsi:type="dcterms:W3CDTF">2021-01-10T14:54:00Z</dcterms:created>
  <dcterms:modified xsi:type="dcterms:W3CDTF">2021-01-11T13:12:00Z</dcterms:modified>
</cp:coreProperties>
</file>