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1D0313">
        <w:rPr>
          <w:rFonts w:ascii="Times New Roman" w:eastAsia="Calibri" w:hAnsi="Times New Roman" w:cs="Times New Roman"/>
          <w:snapToGrid w:val="0"/>
          <w:sz w:val="24"/>
          <w:szCs w:val="24"/>
        </w:rPr>
        <w:softHyphen/>
      </w:r>
      <w:r w:rsidRPr="001D0313">
        <w:rPr>
          <w:rFonts w:ascii="Times New Roman" w:eastAsia="Calibri" w:hAnsi="Times New Roman" w:cs="Times New Roman"/>
          <w:b/>
        </w:rPr>
        <w:t xml:space="preserve"> Форма для образовательных организаций, осуществляющих обучение на уровне среднего общего образования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Контактные данные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88"/>
        <w:gridCol w:w="6571"/>
        <w:gridCol w:w="2537"/>
      </w:tblGrid>
      <w:tr w:rsidR="001D0313" w:rsidRPr="001D0313" w:rsidTr="00D44347">
        <w:trPr>
          <w:tblHeader/>
        </w:trPr>
        <w:tc>
          <w:tcPr>
            <w:tcW w:w="444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86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269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D44347">
        <w:trPr>
          <w:tblHeader/>
        </w:trPr>
        <w:tc>
          <w:tcPr>
            <w:tcW w:w="444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86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269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«город Южно-Сухокумск»</w:t>
            </w:r>
          </w:p>
        </w:tc>
      </w:tr>
      <w:tr w:rsidR="001D0313" w:rsidRPr="001D0313" w:rsidTr="00D44347">
        <w:trPr>
          <w:tblHeader/>
        </w:trPr>
        <w:tc>
          <w:tcPr>
            <w:tcW w:w="444" w:type="pct"/>
            <w:shd w:val="clear" w:color="auto" w:fill="auto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D0313"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6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лицо за заполнение формы</w:t>
            </w:r>
          </w:p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9" w:type="pct"/>
            <w:shd w:val="clear" w:color="auto" w:fill="auto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Гульбагандова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Х.Ш.</w:t>
            </w:r>
          </w:p>
        </w:tc>
      </w:tr>
      <w:tr w:rsidR="001D0313" w:rsidRPr="001D0313" w:rsidTr="00D44347">
        <w:trPr>
          <w:tblHeader/>
        </w:trPr>
        <w:tc>
          <w:tcPr>
            <w:tcW w:w="444" w:type="pct"/>
            <w:shd w:val="clear" w:color="auto" w:fill="auto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D0313"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6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телефон ответственного лица</w:t>
            </w:r>
          </w:p>
        </w:tc>
        <w:tc>
          <w:tcPr>
            <w:tcW w:w="1269" w:type="pct"/>
            <w:shd w:val="clear" w:color="auto" w:fill="auto"/>
          </w:tcPr>
          <w:p w:rsidR="001D0313" w:rsidRPr="001D0313" w:rsidRDefault="001D0313" w:rsidP="001D031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890</w:t>
            </w:r>
            <w:r w:rsidR="00D44347">
              <w:rPr>
                <w:rFonts w:ascii="Times New Roman" w:eastAsia="Calibri" w:hAnsi="Times New Roman" w:cs="Times New Roman"/>
                <w:sz w:val="24"/>
                <w:szCs w:val="24"/>
              </w:rPr>
              <w:t>58060999</w:t>
            </w:r>
          </w:p>
        </w:tc>
      </w:tr>
      <w:tr w:rsidR="001D0313" w:rsidRPr="001D0313" w:rsidTr="00D44347">
        <w:trPr>
          <w:tblHeader/>
        </w:trPr>
        <w:tc>
          <w:tcPr>
            <w:tcW w:w="444" w:type="pct"/>
            <w:shd w:val="clear" w:color="auto" w:fill="auto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1D0313"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6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 ответственного лица</w:t>
            </w:r>
          </w:p>
        </w:tc>
        <w:tc>
          <w:tcPr>
            <w:tcW w:w="1269" w:type="pct"/>
            <w:shd w:val="clear" w:color="auto" w:fill="auto"/>
          </w:tcPr>
          <w:p w:rsidR="001D0313" w:rsidRPr="00D44347" w:rsidRDefault="00B9108F" w:rsidP="001D031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="00D44347" w:rsidRPr="003D4DF6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gasban@inbox.ru</w:t>
              </w:r>
            </w:hyperlink>
            <w:r w:rsidR="00D4434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1D0313" w:rsidRPr="001D0313" w:rsidRDefault="001D0313" w:rsidP="001D031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Общие сведения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10"/>
        <w:gridCol w:w="7331"/>
        <w:gridCol w:w="1755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</w:tcPr>
          <w:p w:rsidR="001D0313" w:rsidRPr="001D0313" w:rsidRDefault="00D44347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общеобразовательных организаций, реализующих</w:t>
            </w:r>
            <w:r w:rsidR="001D0313"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образовательные программы СОО, в которых 10 классы в 2023-2024 учебном году </w:t>
            </w:r>
            <w:r w:rsidR="001D0313"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переходят</w:t>
            </w:r>
            <w:r w:rsidR="001D0313"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434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434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общеобразовательных организаций, реализующих</w:t>
            </w:r>
            <w:r w:rsidR="00D44347"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образовательные программы СОО, в которых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D44347" w:rsidP="001D03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7" w:type="pct"/>
          </w:tcPr>
          <w:p w:rsidR="001D0313" w:rsidRPr="001D0313" w:rsidRDefault="00D44347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общеобразовательных организаций, реализующих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D0313"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образовательные программы СОО, в которой </w:t>
            </w:r>
            <w:r w:rsidR="001D0313"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нет набора обучающихся в 10 классы на 2023-2024</w:t>
            </w:r>
            <w:r w:rsidR="001D0313"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учебный год из-за отсутствия контингента обучающихся соответствующего возраста (например, малокомплектные сельские школы)</w:t>
            </w:r>
          </w:p>
        </w:tc>
        <w:tc>
          <w:tcPr>
            <w:tcW w:w="878" w:type="pct"/>
          </w:tcPr>
          <w:p w:rsidR="001D0313" w:rsidRPr="001D0313" w:rsidRDefault="00D44347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Если имеются иные причины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общеобразовательной организации, реализующей образовательные программы СОО, в которой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 на обучение по обновленному ФГОС СОО, загрузите файл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указанием количества таких организаций и описанием причин </w:t>
            </w:r>
            <w:proofErr w:type="spell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неперехода</w:t>
            </w:r>
            <w:proofErr w:type="spellEnd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классов на обновленный ФГОС СОО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Организационно-управленческое обеспечение введения ФГОС СОО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24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8"/>
        <w:gridCol w:w="8331"/>
        <w:gridCol w:w="1701"/>
      </w:tblGrid>
      <w:tr w:rsidR="001D0313" w:rsidRPr="001D0313" w:rsidTr="009A4C02">
        <w:trPr>
          <w:tblHeader/>
        </w:trPr>
        <w:tc>
          <w:tcPr>
            <w:tcW w:w="21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71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11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9A4C02">
        <w:tc>
          <w:tcPr>
            <w:tcW w:w="21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1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Осуществляется мониторинг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</w:p>
        </w:tc>
        <w:tc>
          <w:tcPr>
            <w:tcW w:w="811" w:type="pct"/>
          </w:tcPr>
          <w:p w:rsidR="001D0313" w:rsidRPr="001D0313" w:rsidRDefault="001D0313" w:rsidP="00F30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D0313" w:rsidRPr="001D0313" w:rsidTr="009A4C02">
        <w:tc>
          <w:tcPr>
            <w:tcW w:w="21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71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результатами проведения мониторинга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выбора ответа “да” на предыдущий вопрос)  </w:t>
            </w:r>
          </w:p>
        </w:tc>
        <w:tc>
          <w:tcPr>
            <w:tcW w:w="811" w:type="pct"/>
          </w:tcPr>
          <w:p w:rsidR="001D0313" w:rsidRPr="001D0313" w:rsidRDefault="00F3098D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D0313" w:rsidRPr="001D0313" w:rsidTr="009A4C02">
        <w:trPr>
          <w:trHeight w:val="240"/>
        </w:trPr>
        <w:tc>
          <w:tcPr>
            <w:tcW w:w="5000" w:type="pct"/>
            <w:gridSpan w:val="3"/>
          </w:tcPr>
          <w:p w:rsidR="001D0313" w:rsidRPr="001D0313" w:rsidRDefault="001D0313" w:rsidP="001D03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  <w:t>Консультационно-методическое обеспечение введения ФГОС СОО</w:t>
            </w:r>
          </w:p>
        </w:tc>
      </w:tr>
      <w:tr w:rsidR="001D0313" w:rsidRPr="001D0313" w:rsidTr="009A4C02">
        <w:tc>
          <w:tcPr>
            <w:tcW w:w="21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  <w:tc>
          <w:tcPr>
            <w:tcW w:w="3971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Запланировано проведение в ОО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обновленного ФГОС СОО </w:t>
            </w:r>
          </w:p>
        </w:tc>
        <w:tc>
          <w:tcPr>
            <w:tcW w:w="81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Да</w:t>
            </w:r>
          </w:p>
        </w:tc>
      </w:tr>
      <w:tr w:rsidR="001D0313" w:rsidRPr="00B9108F" w:rsidTr="009A4C02">
        <w:tc>
          <w:tcPr>
            <w:tcW w:w="21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</w:t>
            </w:r>
          </w:p>
        </w:tc>
        <w:tc>
          <w:tcPr>
            <w:tcW w:w="3971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планом-графиком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выбора ответа “да” на предыдущий вопрос)</w:t>
            </w:r>
          </w:p>
        </w:tc>
        <w:tc>
          <w:tcPr>
            <w:tcW w:w="811" w:type="pct"/>
          </w:tcPr>
          <w:p w:rsidR="001D0313" w:rsidRPr="009A4C02" w:rsidRDefault="00B9108F" w:rsidP="00EE0732">
            <w:pP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hyperlink w:history="1">
              <w:r w:rsidR="009A4C02" w:rsidRPr="009747FA">
                <w:rPr>
                  <w:rStyle w:val="a3"/>
                  <w:rFonts w:ascii="Times New Roman" w:hAnsi="Times New Roman" w:cs="Times New Roman"/>
                  <w:lang w:val="en-US"/>
                </w:rPr>
                <w:t xml:space="preserve">https://suhgorono.dagestanschool.ru </w:t>
              </w:r>
              <w:r w:rsidR="009A4C02" w:rsidRPr="009747FA">
                <w:rPr>
                  <w:rStyle w:val="a3"/>
                  <w:rFonts w:ascii="Times New Roman" w:hAnsi="Times New Roman" w:cs="Times New Roman"/>
                  <w:lang w:val="en-US"/>
                </w:rPr>
                <w:lastRenderedPageBreak/>
                <w:t>/file/download/6273</w:t>
              </w:r>
            </w:hyperlink>
          </w:p>
        </w:tc>
      </w:tr>
    </w:tbl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1D0313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lastRenderedPageBreak/>
        <w:t>Кадровое обеспечение введения ФГОС СОО</w:t>
      </w:r>
    </w:p>
    <w:tbl>
      <w:tblPr>
        <w:tblW w:w="524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07"/>
        <w:gridCol w:w="8151"/>
        <w:gridCol w:w="1632"/>
      </w:tblGrid>
      <w:tr w:rsidR="001D0313" w:rsidRPr="001D0313" w:rsidTr="00EE0732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EE0732">
        <w:trPr>
          <w:trHeight w:val="480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42</w:t>
            </w:r>
          </w:p>
        </w:tc>
      </w:tr>
      <w:tr w:rsidR="001D0313" w:rsidRPr="001D0313" w:rsidTr="00EE0732">
        <w:trPr>
          <w:trHeight w:val="480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которые прошли обучение по программам повышения квалификации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24</w:t>
            </w:r>
          </w:p>
        </w:tc>
      </w:tr>
      <w:tr w:rsidR="001D0313" w:rsidRPr="001D0313" w:rsidTr="00EE0732">
        <w:trPr>
          <w:trHeight w:val="480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по плану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которые приняли участие в экспертной апробации Примерных рабочих программ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учебным предметам среднего общего образования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rPr>
          <w:trHeight w:val="480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D44347" w:rsidP="00D4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rPr>
          <w:trHeight w:val="480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D44347" w:rsidP="00D4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D44347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4. 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D44347" w:rsidP="00D4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4.2. 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5. 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2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учителей математики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2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2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  <w:r w:rsid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.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2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EE0732">
        <w:trPr>
          <w:trHeight w:val="536"/>
        </w:trPr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2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учителей химии 10 классов, по плану переходящие на обучение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11.2.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12.2.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D0313" w:rsidRPr="001D0313" w:rsidTr="00EE0732">
        <w:tc>
          <w:tcPr>
            <w:tcW w:w="337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3885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</w:t>
            </w:r>
            <w:r w:rsidR="0026064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воспитательную) работу организации, прошедших повышение квалификации по вопросам введения обновленного ФГОС СОО</w:t>
            </w:r>
          </w:p>
        </w:tc>
        <w:tc>
          <w:tcPr>
            <w:tcW w:w="778" w:type="pct"/>
          </w:tcPr>
          <w:p w:rsidR="001D0313" w:rsidRPr="001D0313" w:rsidRDefault="00260642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</w:t>
            </w:r>
          </w:p>
        </w:tc>
      </w:tr>
    </w:tbl>
    <w:p w:rsidR="001D0313" w:rsidRPr="00F3098D" w:rsidRDefault="001D0313" w:rsidP="00F3098D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F3098D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t>Информационное обеспечение введения ФГОС СОО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6"/>
        <w:gridCol w:w="7613"/>
        <w:gridCol w:w="1807"/>
      </w:tblGrid>
      <w:tr w:rsidR="001D0313" w:rsidRPr="001D0313" w:rsidTr="00EE0732">
        <w:tc>
          <w:tcPr>
            <w:tcW w:w="28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0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904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EE0732">
        <w:tc>
          <w:tcPr>
            <w:tcW w:w="28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80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размещение публикаций на официальном сайте ОО о подготовке к введению обновленного ФГОС СОО</w:t>
            </w:r>
          </w:p>
        </w:tc>
        <w:tc>
          <w:tcPr>
            <w:tcW w:w="904" w:type="pct"/>
          </w:tcPr>
          <w:p w:rsidR="001D0313" w:rsidRPr="001D0313" w:rsidRDefault="00F555C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Да </w:t>
            </w:r>
          </w:p>
        </w:tc>
      </w:tr>
      <w:tr w:rsidR="001D0313" w:rsidRPr="001D0313" w:rsidTr="00EE0732">
        <w:tc>
          <w:tcPr>
            <w:tcW w:w="28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80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Прямая ссылка на страницу (раздел) официального сайта ОО, где размещены публикации о подготовке к введению обновленного ФГОС СОО</w:t>
            </w:r>
          </w:p>
        </w:tc>
        <w:tc>
          <w:tcPr>
            <w:tcW w:w="904" w:type="pct"/>
          </w:tcPr>
          <w:p w:rsidR="001D0313" w:rsidRPr="005168F1" w:rsidRDefault="00B9108F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hyperlink r:id="rId6" w:history="1">
              <w:r w:rsidR="00EE0732" w:rsidRPr="005168F1">
                <w:rPr>
                  <w:rStyle w:val="a3"/>
                  <w:rFonts w:ascii="Times New Roman" w:hAnsi="Times New Roman" w:cs="Times New Roman"/>
                </w:rPr>
                <w:t>https://suhgorono.dagestanschool.ru/treatments/45</w:t>
              </w:r>
            </w:hyperlink>
          </w:p>
        </w:tc>
      </w:tr>
      <w:tr w:rsidR="001D0313" w:rsidRPr="001D0313" w:rsidTr="00EE0732">
        <w:tc>
          <w:tcPr>
            <w:tcW w:w="28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80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проведение школьных мероприятий для родительской общественности по актуальным вопросам перехода на обучение по обновленному ФГОС СОО</w:t>
            </w:r>
          </w:p>
        </w:tc>
        <w:tc>
          <w:tcPr>
            <w:tcW w:w="904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да</w:t>
            </w:r>
          </w:p>
        </w:tc>
      </w:tr>
      <w:tr w:rsidR="001D0313" w:rsidRPr="001D0313" w:rsidTr="00EE0732">
        <w:tc>
          <w:tcPr>
            <w:tcW w:w="28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80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Ссылка на материалы о проведении школьных мероприятий для родительской общественности по актуальным вопросам перехода на обучение по обновленному ФГОС СОО (в случае выбора ответа “да” на предыдущий вопрос)</w:t>
            </w:r>
          </w:p>
        </w:tc>
        <w:tc>
          <w:tcPr>
            <w:tcW w:w="904" w:type="pct"/>
          </w:tcPr>
          <w:p w:rsidR="001D0313" w:rsidRPr="005168F1" w:rsidRDefault="00B9108F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hyperlink r:id="rId7" w:history="1">
              <w:r w:rsidR="005168F1" w:rsidRPr="005168F1">
                <w:rPr>
                  <w:rStyle w:val="a3"/>
                  <w:rFonts w:ascii="Times New Roman" w:hAnsi="Times New Roman" w:cs="Times New Roman"/>
                </w:rPr>
                <w:t>https://suhgorono.dagestanschool.ru/file/download/6267</w:t>
              </w:r>
            </w:hyperlink>
          </w:p>
        </w:tc>
      </w:tr>
    </w:tbl>
    <w:p w:rsidR="00DA3CEF" w:rsidRDefault="00B9108F">
      <w:bookmarkStart w:id="0" w:name="_GoBack"/>
      <w:bookmarkEnd w:id="0"/>
    </w:p>
    <w:sectPr w:rsidR="00DA3CEF" w:rsidSect="00B9108F">
      <w:pgSz w:w="11906" w:h="16838"/>
      <w:pgMar w:top="113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773EA"/>
    <w:multiLevelType w:val="multilevel"/>
    <w:tmpl w:val="E4680D76"/>
    <w:lvl w:ilvl="0">
      <w:start w:val="1"/>
      <w:numFmt w:val="upperRoman"/>
      <w:lvlText w:val="%1."/>
      <w:lvlJc w:val="right"/>
      <w:pPr>
        <w:ind w:left="141" w:firstLine="435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>
    <w:nsid w:val="348226BA"/>
    <w:multiLevelType w:val="hybridMultilevel"/>
    <w:tmpl w:val="C91A70DE"/>
    <w:lvl w:ilvl="0" w:tplc="93BE5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1C97"/>
    <w:rsid w:val="00131C97"/>
    <w:rsid w:val="001B1CD8"/>
    <w:rsid w:val="001D0313"/>
    <w:rsid w:val="00260642"/>
    <w:rsid w:val="004B01BB"/>
    <w:rsid w:val="005168F1"/>
    <w:rsid w:val="00664EC1"/>
    <w:rsid w:val="007C1008"/>
    <w:rsid w:val="00891416"/>
    <w:rsid w:val="008E43F8"/>
    <w:rsid w:val="009A4C02"/>
    <w:rsid w:val="00B9108F"/>
    <w:rsid w:val="00D44347"/>
    <w:rsid w:val="00E64577"/>
    <w:rsid w:val="00EE0732"/>
    <w:rsid w:val="00F3098D"/>
    <w:rsid w:val="00F5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0CFF3-1657-4419-9B08-A9BB7BD8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34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A4C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uhgorono.dagestanschool.ru/file/download/6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hgorono.dagestanschool.ru/treatments/45" TargetMode="External"/><Relationship Id="rId5" Type="http://schemas.openxmlformats.org/officeDocument/2006/relationships/hyperlink" Target="mailto:gasban@inbo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4294967292</TotalTime>
  <Pages>4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Пользователь Windows</cp:lastModifiedBy>
  <cp:revision>11</cp:revision>
  <dcterms:created xsi:type="dcterms:W3CDTF">2023-04-18T18:38:00Z</dcterms:created>
  <dcterms:modified xsi:type="dcterms:W3CDTF">2023-05-23T14:02:00Z</dcterms:modified>
</cp:coreProperties>
</file>