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6C5" w:rsidRPr="006437E6" w:rsidRDefault="002C56C5" w:rsidP="002C56C5">
      <w:pPr>
        <w:jc w:val="center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                  УТВЕРЖДАЮ</w:t>
      </w:r>
    </w:p>
    <w:p w:rsidR="002C56C5" w:rsidRPr="006437E6" w:rsidRDefault="002C56C5" w:rsidP="002C56C5">
      <w:pPr>
        <w:jc w:val="right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>временно исполняющий обязанности</w:t>
      </w:r>
    </w:p>
    <w:p w:rsidR="002C56C5" w:rsidRPr="006437E6" w:rsidRDefault="002C56C5" w:rsidP="002C56C5">
      <w:pPr>
        <w:jc w:val="right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>начальника Управления образования</w:t>
      </w:r>
    </w:p>
    <w:p w:rsidR="002C56C5" w:rsidRPr="006437E6" w:rsidRDefault="002C56C5" w:rsidP="002C56C5">
      <w:pPr>
        <w:jc w:val="center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                     ГО «г.Южно-Сухокумск</w:t>
      </w:r>
    </w:p>
    <w:p w:rsidR="002C56C5" w:rsidRPr="006437E6" w:rsidRDefault="002C56C5" w:rsidP="002C56C5">
      <w:pPr>
        <w:jc w:val="right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__________________Набиева Р.М.</w:t>
      </w:r>
    </w:p>
    <w:p w:rsidR="002C56C5" w:rsidRPr="006437E6" w:rsidRDefault="002C56C5" w:rsidP="002C56C5">
      <w:pPr>
        <w:jc w:val="right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>«____»________2021 г.</w:t>
      </w:r>
    </w:p>
    <w:p w:rsidR="002C56C5" w:rsidRPr="006437E6" w:rsidRDefault="002C56C5" w:rsidP="002C56C5">
      <w:pPr>
        <w:rPr>
          <w:rFonts w:ascii="Times New Roman" w:hAnsi="Times New Roman" w:cs="Times New Roman"/>
          <w:sz w:val="27"/>
          <w:szCs w:val="27"/>
        </w:rPr>
      </w:pPr>
    </w:p>
    <w:p w:rsidR="002C56C5" w:rsidRPr="006437E6" w:rsidRDefault="002C56C5" w:rsidP="00E30B2A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E30B2A" w:rsidRPr="006437E6" w:rsidRDefault="00E30B2A" w:rsidP="00E30B2A">
      <w:pPr>
        <w:jc w:val="center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>Муниципальный план</w:t>
      </w:r>
    </w:p>
    <w:p w:rsidR="00E30B2A" w:rsidRPr="006437E6" w:rsidRDefault="00E30B2A" w:rsidP="00E30B2A">
      <w:pPr>
        <w:jc w:val="center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 xml:space="preserve">мероприятий, направленных на оценку и формирование функциональной грамотности обучающихся общеобразовательных организаций </w:t>
      </w:r>
    </w:p>
    <w:p w:rsidR="00407746" w:rsidRPr="006437E6" w:rsidRDefault="00E30B2A" w:rsidP="00E30B2A">
      <w:pPr>
        <w:jc w:val="center"/>
        <w:rPr>
          <w:rFonts w:ascii="Times New Roman" w:hAnsi="Times New Roman" w:cs="Times New Roman"/>
          <w:sz w:val="27"/>
          <w:szCs w:val="27"/>
        </w:rPr>
      </w:pPr>
      <w:r w:rsidRPr="006437E6">
        <w:rPr>
          <w:rFonts w:ascii="Times New Roman" w:hAnsi="Times New Roman" w:cs="Times New Roman"/>
          <w:sz w:val="27"/>
          <w:szCs w:val="27"/>
        </w:rPr>
        <w:t>ГО «г.Южно-Сухокумск» на 2021-2022 учебный год</w:t>
      </w:r>
    </w:p>
    <w:p w:rsidR="002C56C5" w:rsidRPr="006437E6" w:rsidRDefault="002C56C5" w:rsidP="00E30B2A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2C56C5" w:rsidRPr="006437E6" w:rsidRDefault="002C56C5" w:rsidP="00E30B2A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25839" w:rsidRPr="006437E6" w:rsidRDefault="00F25839" w:rsidP="00F25839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25839" w:rsidRPr="006437E6" w:rsidRDefault="00F25839" w:rsidP="00F25839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25839" w:rsidRDefault="00F25839" w:rsidP="00F25839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38407D" w:rsidRDefault="0038407D" w:rsidP="00F25839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38407D" w:rsidRPr="006437E6" w:rsidRDefault="0038407D" w:rsidP="00F25839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</w:t>
      </w:r>
    </w:p>
    <w:p w:rsidR="00F25839" w:rsidRPr="006437E6" w:rsidRDefault="00F25839" w:rsidP="0038407D">
      <w:pPr>
        <w:pStyle w:val="a7"/>
        <w:ind w:left="108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37E6">
        <w:rPr>
          <w:rFonts w:ascii="Times New Roman" w:hAnsi="Times New Roman" w:cs="Times New Roman"/>
          <w:b/>
          <w:sz w:val="27"/>
          <w:szCs w:val="27"/>
          <w:lang w:val="en-US"/>
        </w:rPr>
        <w:lastRenderedPageBreak/>
        <w:t>I.</w:t>
      </w:r>
      <w:r w:rsidRPr="006437E6">
        <w:rPr>
          <w:rFonts w:ascii="Times New Roman" w:hAnsi="Times New Roman" w:cs="Times New Roman"/>
          <w:b/>
          <w:sz w:val="27"/>
          <w:szCs w:val="27"/>
        </w:rPr>
        <w:t>Нормативно-правовое обеспечение</w:t>
      </w:r>
    </w:p>
    <w:p w:rsidR="00F25839" w:rsidRPr="006437E6" w:rsidRDefault="00F25839" w:rsidP="0038407D">
      <w:pPr>
        <w:pStyle w:val="a7"/>
        <w:ind w:left="1080"/>
        <w:jc w:val="center"/>
        <w:rPr>
          <w:rFonts w:ascii="Times New Roman" w:hAnsi="Times New Roman" w:cs="Times New Roman"/>
          <w:sz w:val="27"/>
          <w:szCs w:val="27"/>
        </w:rPr>
      </w:pPr>
    </w:p>
    <w:p w:rsidR="00F25839" w:rsidRPr="006437E6" w:rsidRDefault="0038407D" w:rsidP="00F25839">
      <w:pPr>
        <w:jc w:val="center"/>
        <w:rPr>
          <w:rFonts w:ascii="Times New Roman" w:hAnsi="Times New Roman" w:cs="Times New Roman"/>
          <w:i/>
          <w:sz w:val="27"/>
          <w:szCs w:val="27"/>
        </w:rPr>
      </w:pPr>
      <w:r>
        <w:rPr>
          <w:rFonts w:ascii="Times New Roman" w:hAnsi="Times New Roman" w:cs="Times New Roman"/>
          <w:i/>
          <w:sz w:val="27"/>
          <w:szCs w:val="27"/>
        </w:rPr>
        <w:t xml:space="preserve">                   </w:t>
      </w:r>
      <w:r w:rsidR="00F25839" w:rsidRPr="006437E6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F25839" w:rsidRPr="006437E6" w:rsidTr="007E5FDD">
        <w:tc>
          <w:tcPr>
            <w:tcW w:w="703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F25839" w:rsidRPr="006437E6" w:rsidTr="007E5FDD">
        <w:tc>
          <w:tcPr>
            <w:tcW w:w="703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F25839" w:rsidRPr="006437E6" w:rsidTr="007E5FDD">
        <w:tc>
          <w:tcPr>
            <w:tcW w:w="703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F25839" w:rsidRPr="006437E6" w:rsidRDefault="00F25839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Изучение НПА на уровне федеральной, республиканской политики в сфере образования.</w:t>
            </w:r>
          </w:p>
        </w:tc>
        <w:tc>
          <w:tcPr>
            <w:tcW w:w="1902" w:type="dxa"/>
          </w:tcPr>
          <w:p w:rsidR="00F25839" w:rsidRPr="006437E6" w:rsidRDefault="00D07D46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В теч.года</w:t>
            </w:r>
          </w:p>
        </w:tc>
        <w:tc>
          <w:tcPr>
            <w:tcW w:w="2902" w:type="dxa"/>
          </w:tcPr>
          <w:p w:rsidR="00F25839" w:rsidRPr="006437E6" w:rsidRDefault="00D07D46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Изучение нормативных документов</w:t>
            </w:r>
          </w:p>
        </w:tc>
        <w:tc>
          <w:tcPr>
            <w:tcW w:w="2902" w:type="dxa"/>
          </w:tcPr>
          <w:p w:rsidR="00F25839" w:rsidRPr="006437E6" w:rsidRDefault="00F25839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</w:p>
          <w:p w:rsidR="00F25839" w:rsidRPr="006437E6" w:rsidRDefault="00D07D46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пед.работники</w:t>
            </w:r>
            <w:r w:rsidR="00F25839"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 ОО</w:t>
            </w:r>
          </w:p>
        </w:tc>
      </w:tr>
      <w:tr w:rsidR="00F25839" w:rsidRPr="006437E6" w:rsidTr="007E5FDD">
        <w:tc>
          <w:tcPr>
            <w:tcW w:w="703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6151" w:type="dxa"/>
          </w:tcPr>
          <w:p w:rsidR="00F25839" w:rsidRPr="006437E6" w:rsidRDefault="00D07D46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Разработка и принятие локальных актов, обеспечивающих реализацию Плана.</w:t>
            </w:r>
          </w:p>
        </w:tc>
        <w:tc>
          <w:tcPr>
            <w:tcW w:w="1902" w:type="dxa"/>
          </w:tcPr>
          <w:p w:rsidR="00F25839" w:rsidRPr="006437E6" w:rsidRDefault="00F25839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D07D46" w:rsidRPr="006437E6">
              <w:rPr>
                <w:rFonts w:ascii="Times New Roman" w:hAnsi="Times New Roman" w:cs="Times New Roman"/>
                <w:sz w:val="27"/>
                <w:szCs w:val="27"/>
              </w:rPr>
              <w:t>кт</w:t>
            </w: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ябрь 2021 г.</w:t>
            </w:r>
          </w:p>
        </w:tc>
        <w:tc>
          <w:tcPr>
            <w:tcW w:w="2902" w:type="dxa"/>
          </w:tcPr>
          <w:p w:rsidR="00F25839" w:rsidRPr="006437E6" w:rsidRDefault="00D07D46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Перечень утвержденных НПА</w:t>
            </w:r>
          </w:p>
        </w:tc>
        <w:tc>
          <w:tcPr>
            <w:tcW w:w="2902" w:type="dxa"/>
          </w:tcPr>
          <w:p w:rsidR="00B616EA" w:rsidRPr="006437E6" w:rsidRDefault="00F25839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</w:t>
            </w:r>
            <w:r w:rsidR="00D07D46" w:rsidRPr="006437E6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F25839" w:rsidRPr="006437E6" w:rsidRDefault="00D07D46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методисты</w:t>
            </w:r>
          </w:p>
        </w:tc>
      </w:tr>
      <w:tr w:rsidR="00D07D46" w:rsidRPr="006437E6" w:rsidTr="007E5FDD">
        <w:tc>
          <w:tcPr>
            <w:tcW w:w="703" w:type="dxa"/>
          </w:tcPr>
          <w:p w:rsidR="00D07D46" w:rsidRPr="006437E6" w:rsidRDefault="00D07D46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6151" w:type="dxa"/>
          </w:tcPr>
          <w:p w:rsidR="00D07D46" w:rsidRPr="006437E6" w:rsidRDefault="00D07D46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Осуществление контроля за разработками локальных актов, обеспечивающих реализацию Плана в ОО по формированию и оценке функциональной грамотности обучающихся.</w:t>
            </w:r>
          </w:p>
        </w:tc>
        <w:tc>
          <w:tcPr>
            <w:tcW w:w="1902" w:type="dxa"/>
          </w:tcPr>
          <w:p w:rsidR="00D07D46" w:rsidRPr="006437E6" w:rsidRDefault="00D07D46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Ноябрь</w:t>
            </w:r>
          </w:p>
          <w:p w:rsidR="00D07D46" w:rsidRPr="006437E6" w:rsidRDefault="00D07D46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2021 г.</w:t>
            </w:r>
          </w:p>
        </w:tc>
        <w:tc>
          <w:tcPr>
            <w:tcW w:w="2902" w:type="dxa"/>
          </w:tcPr>
          <w:p w:rsidR="00D07D46" w:rsidRPr="006437E6" w:rsidRDefault="00B616EA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Перечень утвержденных локальных актов на уровне ОО</w:t>
            </w:r>
          </w:p>
        </w:tc>
        <w:tc>
          <w:tcPr>
            <w:tcW w:w="2902" w:type="dxa"/>
          </w:tcPr>
          <w:p w:rsidR="00B616EA" w:rsidRPr="006437E6" w:rsidRDefault="00B616EA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</w:p>
          <w:p w:rsidR="00D07D46" w:rsidRPr="006437E6" w:rsidRDefault="00B616EA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руководители ОО</w:t>
            </w:r>
          </w:p>
        </w:tc>
      </w:tr>
    </w:tbl>
    <w:p w:rsidR="00F25839" w:rsidRPr="0038407D" w:rsidRDefault="00F25839" w:rsidP="0038407D">
      <w:pPr>
        <w:rPr>
          <w:rFonts w:ascii="Times New Roman" w:hAnsi="Times New Roman" w:cs="Times New Roman"/>
          <w:sz w:val="27"/>
          <w:szCs w:val="27"/>
        </w:rPr>
      </w:pPr>
    </w:p>
    <w:p w:rsidR="002C56C5" w:rsidRPr="006437E6" w:rsidRDefault="00F22277" w:rsidP="00B616EA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37E6">
        <w:rPr>
          <w:rFonts w:ascii="Times New Roman" w:hAnsi="Times New Roman" w:cs="Times New Roman"/>
          <w:b/>
          <w:sz w:val="27"/>
          <w:szCs w:val="27"/>
        </w:rPr>
        <w:t>«Организационный»  этап</w:t>
      </w:r>
    </w:p>
    <w:p w:rsidR="00F22277" w:rsidRPr="006437E6" w:rsidRDefault="00F22277" w:rsidP="00F22277">
      <w:pPr>
        <w:pStyle w:val="a7"/>
        <w:ind w:left="1080"/>
        <w:rPr>
          <w:rFonts w:ascii="Times New Roman" w:hAnsi="Times New Roman" w:cs="Times New Roman"/>
          <w:sz w:val="27"/>
          <w:szCs w:val="27"/>
        </w:rPr>
      </w:pPr>
    </w:p>
    <w:p w:rsidR="002C56C5" w:rsidRPr="006437E6" w:rsidRDefault="00F22277" w:rsidP="00FD4CDC">
      <w:pPr>
        <w:jc w:val="center"/>
        <w:rPr>
          <w:rFonts w:ascii="Times New Roman" w:hAnsi="Times New Roman" w:cs="Times New Roman"/>
          <w:i/>
          <w:sz w:val="27"/>
          <w:szCs w:val="27"/>
        </w:rPr>
      </w:pPr>
      <w:r w:rsidRPr="006437E6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F22277" w:rsidRPr="006437E6" w:rsidTr="0068037F">
        <w:tc>
          <w:tcPr>
            <w:tcW w:w="703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7E10B5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F22277" w:rsidRPr="006437E6" w:rsidTr="0068037F">
        <w:tc>
          <w:tcPr>
            <w:tcW w:w="703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F22277" w:rsidRPr="006437E6" w:rsidRDefault="007E10B5" w:rsidP="00E30B2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B616EA" w:rsidRPr="006437E6" w:rsidTr="0068037F">
        <w:tc>
          <w:tcPr>
            <w:tcW w:w="703" w:type="dxa"/>
          </w:tcPr>
          <w:p w:rsidR="00B616EA" w:rsidRPr="006437E6" w:rsidRDefault="00B616E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B616EA" w:rsidRPr="006437E6" w:rsidRDefault="00B616EA" w:rsidP="00B616E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Формирование рабочей группы по реализации Плана</w:t>
            </w:r>
          </w:p>
        </w:tc>
        <w:tc>
          <w:tcPr>
            <w:tcW w:w="1902" w:type="dxa"/>
          </w:tcPr>
          <w:p w:rsidR="00B616EA" w:rsidRPr="006437E6" w:rsidRDefault="00B616E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Октябрь-ноябрь 2021 г.</w:t>
            </w:r>
          </w:p>
        </w:tc>
        <w:tc>
          <w:tcPr>
            <w:tcW w:w="2902" w:type="dxa"/>
          </w:tcPr>
          <w:p w:rsidR="00B616EA" w:rsidRPr="006437E6" w:rsidRDefault="00B616EA" w:rsidP="00B616E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Управление реализацией и разработкой Плана</w:t>
            </w:r>
          </w:p>
        </w:tc>
        <w:tc>
          <w:tcPr>
            <w:tcW w:w="2902" w:type="dxa"/>
          </w:tcPr>
          <w:p w:rsidR="00B616EA" w:rsidRPr="006437E6" w:rsidRDefault="00BE7E3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</w:t>
            </w:r>
          </w:p>
        </w:tc>
      </w:tr>
      <w:tr w:rsidR="00BE7E3A" w:rsidRPr="006437E6" w:rsidTr="0068037F">
        <w:tc>
          <w:tcPr>
            <w:tcW w:w="703" w:type="dxa"/>
          </w:tcPr>
          <w:p w:rsidR="00BE7E3A" w:rsidRPr="006437E6" w:rsidRDefault="006437E6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2</w:t>
            </w:r>
          </w:p>
        </w:tc>
        <w:tc>
          <w:tcPr>
            <w:tcW w:w="6151" w:type="dxa"/>
          </w:tcPr>
          <w:p w:rsidR="00BE7E3A" w:rsidRPr="006437E6" w:rsidRDefault="00BE7E3A" w:rsidP="00B616E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Заседание с ответственными учителями-предметниками(руководители ШМО) по определению направлений работы в рамках формирования функциональной грамотности</w:t>
            </w:r>
          </w:p>
        </w:tc>
        <w:tc>
          <w:tcPr>
            <w:tcW w:w="1902" w:type="dxa"/>
          </w:tcPr>
          <w:p w:rsidR="00BE7E3A" w:rsidRPr="006437E6" w:rsidRDefault="00342D0D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Октябрь </w:t>
            </w:r>
          </w:p>
        </w:tc>
        <w:tc>
          <w:tcPr>
            <w:tcW w:w="2902" w:type="dxa"/>
          </w:tcPr>
          <w:p w:rsidR="00BE7E3A" w:rsidRPr="006437E6" w:rsidRDefault="000B3EA3" w:rsidP="00B616E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Разработка проекта Плана работы ГМО,ШМО</w:t>
            </w:r>
          </w:p>
        </w:tc>
        <w:tc>
          <w:tcPr>
            <w:tcW w:w="2902" w:type="dxa"/>
          </w:tcPr>
          <w:p w:rsidR="00BE7E3A" w:rsidRPr="006437E6" w:rsidRDefault="000B3EA3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Заместители директоров по УВР,руководители ШМО</w:t>
            </w:r>
          </w:p>
        </w:tc>
      </w:tr>
      <w:tr w:rsidR="00F22277" w:rsidRPr="006437E6" w:rsidTr="0068037F">
        <w:tc>
          <w:tcPr>
            <w:tcW w:w="703" w:type="dxa"/>
          </w:tcPr>
          <w:p w:rsidR="00F22277" w:rsidRPr="006437E6" w:rsidRDefault="006437E6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6151" w:type="dxa"/>
          </w:tcPr>
          <w:p w:rsidR="00F22277" w:rsidRPr="006437E6" w:rsidRDefault="007E10B5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Создание проектной группы административных работников ООО, с целью проектирования и осуществления методической работы в школах по направлению формирования функциональной грамотности</w:t>
            </w:r>
          </w:p>
        </w:tc>
        <w:tc>
          <w:tcPr>
            <w:tcW w:w="1902" w:type="dxa"/>
          </w:tcPr>
          <w:p w:rsidR="00F22277" w:rsidRPr="006437E6" w:rsidRDefault="00585D5F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Октябрь 2021 г.</w:t>
            </w:r>
          </w:p>
        </w:tc>
        <w:tc>
          <w:tcPr>
            <w:tcW w:w="2902" w:type="dxa"/>
          </w:tcPr>
          <w:p w:rsidR="00F22277" w:rsidRPr="006437E6" w:rsidRDefault="004F3165" w:rsidP="004F316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Приказ по МОУО о создании методического совета по всем видам  функциональной грамотности</w:t>
            </w:r>
          </w:p>
        </w:tc>
        <w:tc>
          <w:tcPr>
            <w:tcW w:w="2902" w:type="dxa"/>
          </w:tcPr>
          <w:p w:rsidR="00585D5F" w:rsidRPr="006437E6" w:rsidRDefault="00585D5F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</w:p>
          <w:p w:rsidR="00F22277" w:rsidRPr="006437E6" w:rsidRDefault="00585D5F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руководители ОО</w:t>
            </w:r>
          </w:p>
        </w:tc>
      </w:tr>
      <w:tr w:rsidR="00F22277" w:rsidRPr="006437E6" w:rsidTr="0068037F">
        <w:tc>
          <w:tcPr>
            <w:tcW w:w="703" w:type="dxa"/>
          </w:tcPr>
          <w:p w:rsidR="00F22277" w:rsidRPr="006437E6" w:rsidRDefault="006437E6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6151" w:type="dxa"/>
          </w:tcPr>
          <w:p w:rsidR="00F22277" w:rsidRPr="006437E6" w:rsidRDefault="00585D5F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Создание рабочих групп МОУО по развитию функциональной грамотности</w:t>
            </w:r>
          </w:p>
        </w:tc>
        <w:tc>
          <w:tcPr>
            <w:tcW w:w="1902" w:type="dxa"/>
          </w:tcPr>
          <w:p w:rsidR="00F22277" w:rsidRPr="006437E6" w:rsidRDefault="00585D5F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Ноябрь 2021 г.</w:t>
            </w:r>
          </w:p>
        </w:tc>
        <w:tc>
          <w:tcPr>
            <w:tcW w:w="2902" w:type="dxa"/>
          </w:tcPr>
          <w:p w:rsidR="00F22277" w:rsidRPr="006437E6" w:rsidRDefault="004F3165" w:rsidP="004F316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План работы МОУО по формированию и развитию функциональной грамотности обучающихся</w:t>
            </w:r>
          </w:p>
        </w:tc>
        <w:tc>
          <w:tcPr>
            <w:tcW w:w="2902" w:type="dxa"/>
          </w:tcPr>
          <w:p w:rsidR="00F22277" w:rsidRPr="006437E6" w:rsidRDefault="004F3165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</w:t>
            </w:r>
          </w:p>
        </w:tc>
      </w:tr>
      <w:tr w:rsidR="000B3EA3" w:rsidRPr="006437E6" w:rsidTr="0068037F">
        <w:tc>
          <w:tcPr>
            <w:tcW w:w="703" w:type="dxa"/>
          </w:tcPr>
          <w:p w:rsidR="000B3EA3" w:rsidRPr="006437E6" w:rsidRDefault="006437E6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6151" w:type="dxa"/>
          </w:tcPr>
          <w:p w:rsidR="000B3EA3" w:rsidRPr="006437E6" w:rsidRDefault="000B3EA3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Внедрение в образовательный процесс банка заданий для оценки функциональной грамотности, разработанных ДИРО</w:t>
            </w:r>
          </w:p>
        </w:tc>
        <w:tc>
          <w:tcPr>
            <w:tcW w:w="1902" w:type="dxa"/>
          </w:tcPr>
          <w:p w:rsidR="000B3EA3" w:rsidRPr="006437E6" w:rsidRDefault="000B3EA3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Ноябрь  </w:t>
            </w:r>
          </w:p>
        </w:tc>
        <w:tc>
          <w:tcPr>
            <w:tcW w:w="2902" w:type="dxa"/>
          </w:tcPr>
          <w:p w:rsidR="000B3EA3" w:rsidRPr="006437E6" w:rsidRDefault="000B3EA3" w:rsidP="004F316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Освоение педагогами методики образовательного процесса в соответствии с Планом</w:t>
            </w:r>
          </w:p>
        </w:tc>
        <w:tc>
          <w:tcPr>
            <w:tcW w:w="2902" w:type="dxa"/>
          </w:tcPr>
          <w:p w:rsidR="000B3EA3" w:rsidRPr="006437E6" w:rsidRDefault="000B3EA3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</w:p>
          <w:p w:rsidR="000B3EA3" w:rsidRPr="006437E6" w:rsidRDefault="000B3EA3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руководители ОО</w:t>
            </w:r>
          </w:p>
        </w:tc>
      </w:tr>
      <w:tr w:rsidR="000B3EA3" w:rsidRPr="006437E6" w:rsidTr="0068037F">
        <w:tc>
          <w:tcPr>
            <w:tcW w:w="703" w:type="dxa"/>
          </w:tcPr>
          <w:p w:rsidR="000B3EA3" w:rsidRPr="006437E6" w:rsidRDefault="006437E6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6151" w:type="dxa"/>
          </w:tcPr>
          <w:p w:rsidR="000B3EA3" w:rsidRPr="006437E6" w:rsidRDefault="000B3EA3" w:rsidP="00585D5F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Проведение общегородского родительского собрания</w:t>
            </w:r>
            <w:r w:rsidR="005C673A"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 на тему формирования и оценки функциональной грамотности</w:t>
            </w:r>
          </w:p>
        </w:tc>
        <w:tc>
          <w:tcPr>
            <w:tcW w:w="1902" w:type="dxa"/>
          </w:tcPr>
          <w:p w:rsidR="000B3EA3" w:rsidRPr="006437E6" w:rsidRDefault="005C673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Ноябрь </w:t>
            </w:r>
          </w:p>
        </w:tc>
        <w:tc>
          <w:tcPr>
            <w:tcW w:w="2902" w:type="dxa"/>
          </w:tcPr>
          <w:p w:rsidR="000B3EA3" w:rsidRPr="006437E6" w:rsidRDefault="005C673A" w:rsidP="004F316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Информирование родителей о значимости функциональной грамотности для школьников, способов ее формирования, роли родителей в </w:t>
            </w:r>
            <w:r w:rsidRPr="006437E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формировании функциональной</w:t>
            </w: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 xml:space="preserve"> грамотности</w:t>
            </w:r>
          </w:p>
        </w:tc>
        <w:tc>
          <w:tcPr>
            <w:tcW w:w="2902" w:type="dxa"/>
          </w:tcPr>
          <w:p w:rsidR="005C673A" w:rsidRPr="006437E6" w:rsidRDefault="005C673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МОУО,</w:t>
            </w:r>
          </w:p>
          <w:p w:rsidR="000B3EA3" w:rsidRPr="006437E6" w:rsidRDefault="005C673A" w:rsidP="00E30B2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437E6">
              <w:rPr>
                <w:rFonts w:ascii="Times New Roman" w:hAnsi="Times New Roman" w:cs="Times New Roman"/>
                <w:sz w:val="27"/>
                <w:szCs w:val="27"/>
              </w:rPr>
              <w:t>педагоги ОО</w:t>
            </w:r>
          </w:p>
        </w:tc>
      </w:tr>
    </w:tbl>
    <w:p w:rsidR="005C673A" w:rsidRDefault="005C673A" w:rsidP="006437E6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A3549D" w:rsidRPr="0091783F" w:rsidRDefault="007B2A52" w:rsidP="0091783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783F">
        <w:rPr>
          <w:rFonts w:ascii="Times New Roman" w:hAnsi="Times New Roman" w:cs="Times New Roman"/>
          <w:b/>
          <w:sz w:val="27"/>
          <w:szCs w:val="27"/>
        </w:rPr>
        <w:t xml:space="preserve">               </w:t>
      </w:r>
      <w:r w:rsidR="0068037F" w:rsidRPr="0091783F">
        <w:rPr>
          <w:rFonts w:ascii="Times New Roman" w:hAnsi="Times New Roman" w:cs="Times New Roman"/>
          <w:b/>
          <w:sz w:val="27"/>
          <w:szCs w:val="27"/>
          <w:lang w:val="en-US"/>
        </w:rPr>
        <w:t>II</w:t>
      </w:r>
      <w:r w:rsidR="005C673A" w:rsidRPr="0091783F">
        <w:rPr>
          <w:rFonts w:ascii="Times New Roman" w:hAnsi="Times New Roman" w:cs="Times New Roman"/>
          <w:b/>
          <w:sz w:val="27"/>
          <w:szCs w:val="27"/>
          <w:lang w:val="en-US"/>
        </w:rPr>
        <w:t>I</w:t>
      </w:r>
      <w:r w:rsidR="0068037F" w:rsidRPr="0091783F">
        <w:rPr>
          <w:rFonts w:ascii="Times New Roman" w:hAnsi="Times New Roman" w:cs="Times New Roman"/>
          <w:b/>
          <w:sz w:val="27"/>
          <w:szCs w:val="27"/>
        </w:rPr>
        <w:t>. «Диагностический»</w:t>
      </w:r>
      <w:r w:rsidR="005C673A" w:rsidRPr="0091783F">
        <w:rPr>
          <w:rFonts w:ascii="Times New Roman" w:hAnsi="Times New Roman" w:cs="Times New Roman"/>
          <w:b/>
          <w:sz w:val="27"/>
          <w:szCs w:val="27"/>
          <w:lang w:val="en-US"/>
        </w:rPr>
        <w:t xml:space="preserve"> </w:t>
      </w:r>
      <w:r w:rsidR="005C673A" w:rsidRPr="0091783F">
        <w:rPr>
          <w:rFonts w:ascii="Times New Roman" w:hAnsi="Times New Roman" w:cs="Times New Roman"/>
          <w:b/>
          <w:sz w:val="27"/>
          <w:szCs w:val="27"/>
        </w:rPr>
        <w:t>этап</w:t>
      </w:r>
    </w:p>
    <w:p w:rsidR="0068037F" w:rsidRPr="0091783F" w:rsidRDefault="0068037F" w:rsidP="00FD4CDC">
      <w:pPr>
        <w:tabs>
          <w:tab w:val="left" w:pos="855"/>
        </w:tabs>
        <w:jc w:val="center"/>
        <w:rPr>
          <w:rFonts w:ascii="Times New Roman" w:hAnsi="Times New Roman" w:cs="Times New Roman"/>
          <w:i/>
          <w:sz w:val="27"/>
          <w:szCs w:val="27"/>
        </w:rPr>
      </w:pPr>
      <w:r w:rsidRPr="0091783F">
        <w:rPr>
          <w:rFonts w:ascii="Times New Roman" w:hAnsi="Times New Roman" w:cs="Times New Roman"/>
          <w:sz w:val="27"/>
          <w:szCs w:val="27"/>
        </w:rPr>
        <w:tab/>
      </w:r>
      <w:r w:rsidR="00FD4CDC" w:rsidRPr="0091783F">
        <w:rPr>
          <w:rFonts w:ascii="Times New Roman" w:hAnsi="Times New Roman" w:cs="Times New Roman"/>
          <w:sz w:val="27"/>
          <w:szCs w:val="27"/>
        </w:rPr>
        <w:tab/>
      </w:r>
      <w:r w:rsidR="00FD4CDC" w:rsidRPr="0091783F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68037F" w:rsidRPr="0091783F" w:rsidTr="002533FA">
        <w:tc>
          <w:tcPr>
            <w:tcW w:w="703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68037F" w:rsidRPr="0091783F" w:rsidTr="002533FA">
        <w:tc>
          <w:tcPr>
            <w:tcW w:w="703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68037F" w:rsidRPr="0091783F" w:rsidTr="002533FA">
        <w:tc>
          <w:tcPr>
            <w:tcW w:w="703" w:type="dxa"/>
          </w:tcPr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68037F" w:rsidRPr="0091783F" w:rsidRDefault="00A3549D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Анализ результатов уровня сформированности математической, читательской и естественно-науч</w:t>
            </w:r>
            <w:r w:rsidR="0039645B" w:rsidRPr="0091783F">
              <w:rPr>
                <w:rFonts w:ascii="Times New Roman" w:hAnsi="Times New Roman" w:cs="Times New Roman"/>
                <w:sz w:val="27"/>
                <w:szCs w:val="27"/>
              </w:rPr>
              <w:t>ной грамотности на уровне МОУО и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ОО</w:t>
            </w:r>
          </w:p>
        </w:tc>
        <w:tc>
          <w:tcPr>
            <w:tcW w:w="1902" w:type="dxa"/>
          </w:tcPr>
          <w:p w:rsidR="00A3549D" w:rsidRPr="0091783F" w:rsidRDefault="00A3549D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Март </w:t>
            </w:r>
          </w:p>
          <w:p w:rsidR="0068037F" w:rsidRPr="0091783F" w:rsidRDefault="0068037F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A3549D" w:rsidRPr="0091783F">
              <w:rPr>
                <w:rFonts w:ascii="Times New Roman" w:hAnsi="Times New Roman" w:cs="Times New Roman"/>
                <w:sz w:val="27"/>
                <w:szCs w:val="27"/>
              </w:rPr>
              <w:t>2022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2902" w:type="dxa"/>
          </w:tcPr>
          <w:p w:rsidR="0068037F" w:rsidRPr="0091783F" w:rsidRDefault="00A3549D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Корректировка муниципальных и разработка школьных планов по формированию функциональной грамотности обучающихся</w:t>
            </w:r>
          </w:p>
        </w:tc>
        <w:tc>
          <w:tcPr>
            <w:tcW w:w="2902" w:type="dxa"/>
          </w:tcPr>
          <w:p w:rsidR="0039645B" w:rsidRPr="0091783F" w:rsidRDefault="0068037F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</w:p>
          <w:p w:rsidR="0068037F" w:rsidRPr="0091783F" w:rsidRDefault="0039645B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администрации </w:t>
            </w:r>
          </w:p>
          <w:p w:rsidR="0068037F" w:rsidRPr="0091783F" w:rsidRDefault="0068037F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руководители ОО</w:t>
            </w:r>
          </w:p>
        </w:tc>
      </w:tr>
    </w:tbl>
    <w:p w:rsidR="006437E6" w:rsidRPr="0091783F" w:rsidRDefault="006437E6" w:rsidP="0091783F">
      <w:pPr>
        <w:rPr>
          <w:rFonts w:ascii="Times New Roman" w:hAnsi="Times New Roman" w:cs="Times New Roman"/>
          <w:sz w:val="27"/>
          <w:szCs w:val="27"/>
          <w:lang w:val="en-US"/>
        </w:rPr>
      </w:pPr>
    </w:p>
    <w:p w:rsidR="0091783F" w:rsidRPr="0091783F" w:rsidRDefault="0091783F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91783F" w:rsidRPr="0091783F" w:rsidRDefault="0091783F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91783F" w:rsidRDefault="0091783F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38407D" w:rsidRDefault="0038407D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38407D" w:rsidRPr="0091783F" w:rsidRDefault="0038407D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91783F" w:rsidRPr="0091783F" w:rsidRDefault="0091783F" w:rsidP="0091783F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FD4CDC" w:rsidRPr="0091783F" w:rsidRDefault="003D61C4" w:rsidP="0091783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783F">
        <w:rPr>
          <w:rFonts w:ascii="Times New Roman" w:hAnsi="Times New Roman" w:cs="Times New Roman"/>
          <w:b/>
          <w:sz w:val="27"/>
          <w:szCs w:val="27"/>
          <w:lang w:val="en-US"/>
        </w:rPr>
        <w:lastRenderedPageBreak/>
        <w:t>IV</w:t>
      </w:r>
      <w:r w:rsidR="00FD4CDC" w:rsidRPr="0091783F">
        <w:rPr>
          <w:rFonts w:ascii="Times New Roman" w:hAnsi="Times New Roman" w:cs="Times New Roman"/>
          <w:b/>
          <w:sz w:val="27"/>
          <w:szCs w:val="27"/>
          <w:lang w:val="en-US"/>
        </w:rPr>
        <w:t>.</w:t>
      </w:r>
      <w:r w:rsidR="00FD4CDC" w:rsidRPr="0091783F">
        <w:rPr>
          <w:rFonts w:ascii="Times New Roman" w:hAnsi="Times New Roman" w:cs="Times New Roman"/>
          <w:b/>
          <w:sz w:val="27"/>
          <w:szCs w:val="27"/>
        </w:rPr>
        <w:t>Этап «Практический»</w:t>
      </w:r>
    </w:p>
    <w:p w:rsidR="00FD4CDC" w:rsidRPr="0091783F" w:rsidRDefault="00FD4CDC" w:rsidP="00FD4CDC">
      <w:pPr>
        <w:tabs>
          <w:tab w:val="left" w:pos="855"/>
        </w:tabs>
        <w:jc w:val="center"/>
        <w:rPr>
          <w:rFonts w:ascii="Times New Roman" w:hAnsi="Times New Roman" w:cs="Times New Roman"/>
          <w:i/>
          <w:sz w:val="27"/>
          <w:szCs w:val="27"/>
        </w:rPr>
      </w:pPr>
      <w:r w:rsidRPr="0091783F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FD4CDC" w:rsidRPr="0091783F" w:rsidTr="002533FA">
        <w:tc>
          <w:tcPr>
            <w:tcW w:w="703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FD4CDC" w:rsidRPr="0091783F" w:rsidTr="002533FA">
        <w:tc>
          <w:tcPr>
            <w:tcW w:w="703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FD4CDC" w:rsidRPr="0091783F" w:rsidTr="002533FA">
        <w:tc>
          <w:tcPr>
            <w:tcW w:w="703" w:type="dxa"/>
          </w:tcPr>
          <w:p w:rsidR="00FD4CDC" w:rsidRPr="0091783F" w:rsidRDefault="00FD4CDC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FD4CDC" w:rsidRPr="0091783F" w:rsidRDefault="005D345A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Организация курсов повышения квалификации для педагогов и административных работников по проблеме функционирования функциональной грамотности</w:t>
            </w:r>
          </w:p>
        </w:tc>
        <w:tc>
          <w:tcPr>
            <w:tcW w:w="1902" w:type="dxa"/>
          </w:tcPr>
          <w:p w:rsidR="00FD4CDC" w:rsidRPr="0091783F" w:rsidRDefault="005D345A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Февраль-октябрь</w:t>
            </w:r>
          </w:p>
          <w:p w:rsidR="005D345A" w:rsidRPr="0091783F" w:rsidRDefault="00705C1A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2021-2022</w:t>
            </w:r>
          </w:p>
        </w:tc>
        <w:tc>
          <w:tcPr>
            <w:tcW w:w="2902" w:type="dxa"/>
          </w:tcPr>
          <w:p w:rsidR="00FD4CDC" w:rsidRPr="0091783F" w:rsidRDefault="005D345A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Внедрение новых способов и приемов работы, позволяющих формировать функциональную грамотность обучающихся, разработка и применение практико-ориентированных заданий в практической деятельности педагогов (поурочные планы, план-конспекты уроков).</w:t>
            </w:r>
          </w:p>
        </w:tc>
        <w:tc>
          <w:tcPr>
            <w:tcW w:w="2902" w:type="dxa"/>
          </w:tcPr>
          <w:p w:rsidR="00FD4CDC" w:rsidRPr="0091783F" w:rsidRDefault="005D345A" w:rsidP="005D345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          УО</w:t>
            </w:r>
          </w:p>
        </w:tc>
      </w:tr>
      <w:tr w:rsidR="00FD4CDC" w:rsidRPr="0091783F" w:rsidTr="002533FA">
        <w:tc>
          <w:tcPr>
            <w:tcW w:w="703" w:type="dxa"/>
          </w:tcPr>
          <w:p w:rsidR="00FD4CDC" w:rsidRPr="0091783F" w:rsidRDefault="002633D6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6151" w:type="dxa"/>
          </w:tcPr>
          <w:p w:rsidR="00FD4CDC" w:rsidRPr="0091783F" w:rsidRDefault="004B31A4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Организация работы педагогов ОО в семинарах, конференциях, вебинарах по формированию функциональной грамотности</w:t>
            </w:r>
          </w:p>
        </w:tc>
        <w:tc>
          <w:tcPr>
            <w:tcW w:w="1902" w:type="dxa"/>
          </w:tcPr>
          <w:p w:rsidR="00FD4CDC" w:rsidRPr="0091783F" w:rsidRDefault="004B31A4" w:rsidP="002533F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2021-2022 </w:t>
            </w:r>
          </w:p>
        </w:tc>
        <w:tc>
          <w:tcPr>
            <w:tcW w:w="2902" w:type="dxa"/>
          </w:tcPr>
          <w:p w:rsidR="00FD4CDC" w:rsidRPr="0091783F" w:rsidRDefault="00FD4CDC" w:rsidP="002533F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902" w:type="dxa"/>
          </w:tcPr>
          <w:p w:rsidR="00FD4CDC" w:rsidRPr="0091783F" w:rsidRDefault="004B31A4" w:rsidP="004B31A4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МОУО, администрация ОО</w:t>
            </w:r>
          </w:p>
        </w:tc>
      </w:tr>
    </w:tbl>
    <w:p w:rsidR="003D61C4" w:rsidRPr="0091783F" w:rsidRDefault="003D61C4" w:rsidP="00E30B2A">
      <w:pPr>
        <w:jc w:val="center"/>
        <w:rPr>
          <w:rFonts w:ascii="Times New Roman" w:hAnsi="Times New Roman" w:cs="Times New Roman"/>
          <w:sz w:val="27"/>
          <w:szCs w:val="27"/>
          <w:lang w:val="en-US"/>
        </w:rPr>
      </w:pPr>
    </w:p>
    <w:p w:rsidR="0038407D" w:rsidRDefault="0038407D" w:rsidP="0038407D">
      <w:pPr>
        <w:rPr>
          <w:rFonts w:ascii="Times New Roman" w:hAnsi="Times New Roman" w:cs="Times New Roman"/>
          <w:b/>
          <w:sz w:val="27"/>
          <w:szCs w:val="27"/>
          <w:lang w:val="en-US"/>
        </w:rPr>
      </w:pPr>
      <w:bookmarkStart w:id="0" w:name="_GoBack"/>
      <w:bookmarkEnd w:id="0"/>
    </w:p>
    <w:p w:rsidR="0038407D" w:rsidRDefault="0038407D" w:rsidP="00E30B2A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2C56C5" w:rsidRPr="0091783F" w:rsidRDefault="003D61C4" w:rsidP="00E30B2A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783F">
        <w:rPr>
          <w:rFonts w:ascii="Times New Roman" w:hAnsi="Times New Roman" w:cs="Times New Roman"/>
          <w:b/>
          <w:sz w:val="27"/>
          <w:szCs w:val="27"/>
          <w:lang w:val="en-US"/>
        </w:rPr>
        <w:lastRenderedPageBreak/>
        <w:t>V</w:t>
      </w:r>
      <w:r w:rsidRPr="0091783F">
        <w:rPr>
          <w:rFonts w:ascii="Times New Roman" w:hAnsi="Times New Roman" w:cs="Times New Roman"/>
          <w:b/>
          <w:sz w:val="27"/>
          <w:szCs w:val="27"/>
        </w:rPr>
        <w:t>.Аналитический этап</w:t>
      </w:r>
    </w:p>
    <w:p w:rsidR="002C56C5" w:rsidRPr="0091783F" w:rsidRDefault="003D61C4" w:rsidP="003D61C4">
      <w:pPr>
        <w:tabs>
          <w:tab w:val="left" w:pos="855"/>
        </w:tabs>
        <w:jc w:val="center"/>
        <w:rPr>
          <w:rFonts w:ascii="Times New Roman" w:hAnsi="Times New Roman" w:cs="Times New Roman"/>
          <w:i/>
          <w:sz w:val="27"/>
          <w:szCs w:val="27"/>
        </w:rPr>
      </w:pPr>
      <w:r w:rsidRPr="0091783F">
        <w:rPr>
          <w:rFonts w:ascii="Times New Roman" w:hAnsi="Times New Roman" w:cs="Times New Roman"/>
          <w:sz w:val="27"/>
          <w:szCs w:val="27"/>
        </w:rPr>
        <w:tab/>
      </w:r>
      <w:r w:rsidRPr="0091783F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3D61C4" w:rsidRPr="0091783F" w:rsidTr="007E5FDD">
        <w:tc>
          <w:tcPr>
            <w:tcW w:w="703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3D61C4" w:rsidRPr="0091783F" w:rsidTr="007E5FDD">
        <w:tc>
          <w:tcPr>
            <w:tcW w:w="703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3D61C4" w:rsidRPr="0091783F" w:rsidTr="007E5FDD">
        <w:tc>
          <w:tcPr>
            <w:tcW w:w="703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3D61C4" w:rsidRPr="0091783F" w:rsidRDefault="003D61C4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Анализ результатов уровня сформированности математической, читательской и естественно-науч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ной грамотности на уровне 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ОО</w:t>
            </w:r>
          </w:p>
        </w:tc>
        <w:tc>
          <w:tcPr>
            <w:tcW w:w="1902" w:type="dxa"/>
          </w:tcPr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Март </w:t>
            </w:r>
          </w:p>
          <w:p w:rsidR="003D61C4" w:rsidRPr="0091783F" w:rsidRDefault="003D61C4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2021-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2022 г.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Принятие управленческих решений на уровне МОУО,ОО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2902" w:type="dxa"/>
          </w:tcPr>
          <w:p w:rsidR="003D61C4" w:rsidRPr="0091783F" w:rsidRDefault="003D61C4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заместители по увр 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ОО</w:t>
            </w:r>
          </w:p>
        </w:tc>
      </w:tr>
    </w:tbl>
    <w:p w:rsidR="002C56C5" w:rsidRPr="0091783F" w:rsidRDefault="00102C7C" w:rsidP="00E30B2A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783F">
        <w:rPr>
          <w:rFonts w:ascii="Times New Roman" w:hAnsi="Times New Roman" w:cs="Times New Roman"/>
          <w:b/>
          <w:sz w:val="27"/>
          <w:szCs w:val="27"/>
          <w:lang w:val="en-US"/>
        </w:rPr>
        <w:t>VI</w:t>
      </w:r>
      <w:r w:rsidRPr="0091783F">
        <w:rPr>
          <w:rFonts w:ascii="Times New Roman" w:hAnsi="Times New Roman" w:cs="Times New Roman"/>
          <w:b/>
          <w:sz w:val="27"/>
          <w:szCs w:val="27"/>
        </w:rPr>
        <w:t>.Информационное обеспечение</w:t>
      </w:r>
    </w:p>
    <w:p w:rsidR="00102C7C" w:rsidRPr="0091783F" w:rsidRDefault="00102C7C" w:rsidP="00102C7C">
      <w:pPr>
        <w:tabs>
          <w:tab w:val="left" w:pos="855"/>
        </w:tabs>
        <w:jc w:val="center"/>
        <w:rPr>
          <w:rFonts w:ascii="Times New Roman" w:hAnsi="Times New Roman" w:cs="Times New Roman"/>
          <w:i/>
          <w:sz w:val="27"/>
          <w:szCs w:val="27"/>
        </w:rPr>
      </w:pPr>
      <w:r w:rsidRPr="0091783F">
        <w:rPr>
          <w:rFonts w:ascii="Times New Roman" w:hAnsi="Times New Roman" w:cs="Times New Roman"/>
          <w:sz w:val="27"/>
          <w:szCs w:val="27"/>
        </w:rPr>
        <w:tab/>
      </w:r>
      <w:r w:rsidRPr="0091783F">
        <w:rPr>
          <w:rFonts w:ascii="Times New Roman" w:hAnsi="Times New Roman" w:cs="Times New Roman"/>
          <w:i/>
          <w:sz w:val="27"/>
          <w:szCs w:val="27"/>
        </w:rPr>
        <w:t>Перечень мероприятий по направлению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3"/>
        <w:gridCol w:w="6151"/>
        <w:gridCol w:w="1902"/>
        <w:gridCol w:w="2902"/>
        <w:gridCol w:w="2902"/>
      </w:tblGrid>
      <w:tr w:rsidR="00102C7C" w:rsidRPr="0091783F" w:rsidTr="007E5FDD">
        <w:tc>
          <w:tcPr>
            <w:tcW w:w="703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151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Мероприятие </w:t>
            </w:r>
          </w:p>
        </w:tc>
        <w:tc>
          <w:tcPr>
            <w:tcW w:w="1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Срок реализации</w:t>
            </w:r>
          </w:p>
        </w:tc>
        <w:tc>
          <w:tcPr>
            <w:tcW w:w="2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Контрольный результат</w:t>
            </w:r>
          </w:p>
        </w:tc>
        <w:tc>
          <w:tcPr>
            <w:tcW w:w="2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</w:p>
        </w:tc>
      </w:tr>
      <w:tr w:rsidR="00102C7C" w:rsidRPr="0091783F" w:rsidTr="007E5FDD">
        <w:tc>
          <w:tcPr>
            <w:tcW w:w="703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2</w:t>
            </w:r>
          </w:p>
        </w:tc>
        <w:tc>
          <w:tcPr>
            <w:tcW w:w="1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3</w:t>
            </w:r>
          </w:p>
        </w:tc>
        <w:tc>
          <w:tcPr>
            <w:tcW w:w="2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4</w:t>
            </w:r>
          </w:p>
        </w:tc>
        <w:tc>
          <w:tcPr>
            <w:tcW w:w="2902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</w:p>
        </w:tc>
      </w:tr>
      <w:tr w:rsidR="00102C7C" w:rsidRPr="0091783F" w:rsidTr="007E5FDD">
        <w:tc>
          <w:tcPr>
            <w:tcW w:w="703" w:type="dxa"/>
          </w:tcPr>
          <w:p w:rsidR="00102C7C" w:rsidRPr="0091783F" w:rsidRDefault="00102C7C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151" w:type="dxa"/>
          </w:tcPr>
          <w:p w:rsidR="00102C7C" w:rsidRPr="0091783F" w:rsidRDefault="00102C7C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Ведение информационного ресурса, отражающего деятельность по развитию и оценке функциональной грамотности обучающихся в сети «Интернет», в том числе официальных сайтах Управления</w:t>
            </w:r>
            <w:r w:rsidR="0091783F" w:rsidRPr="0091783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91783F" w:rsidRPr="0091783F">
              <w:rPr>
                <w:rFonts w:ascii="Times New Roman" w:hAnsi="Times New Roman" w:cs="Times New Roman"/>
                <w:sz w:val="27"/>
                <w:szCs w:val="27"/>
              </w:rPr>
              <w:t>образования, ОО.</w:t>
            </w:r>
          </w:p>
        </w:tc>
        <w:tc>
          <w:tcPr>
            <w:tcW w:w="1902" w:type="dxa"/>
          </w:tcPr>
          <w:p w:rsidR="00102C7C" w:rsidRPr="0091783F" w:rsidRDefault="0091783F" w:rsidP="007E5FDD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В течение год</w:t>
            </w:r>
          </w:p>
        </w:tc>
        <w:tc>
          <w:tcPr>
            <w:tcW w:w="2902" w:type="dxa"/>
          </w:tcPr>
          <w:p w:rsidR="00102C7C" w:rsidRPr="0091783F" w:rsidRDefault="0091783F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Информационное обеспечение реализации Плана</w:t>
            </w:r>
          </w:p>
        </w:tc>
        <w:tc>
          <w:tcPr>
            <w:tcW w:w="2902" w:type="dxa"/>
          </w:tcPr>
          <w:p w:rsidR="00102C7C" w:rsidRPr="0091783F" w:rsidRDefault="0091783F" w:rsidP="007E5FD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МОУО,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91783F">
              <w:rPr>
                <w:rFonts w:ascii="Times New Roman" w:hAnsi="Times New Roman" w:cs="Times New Roman"/>
                <w:sz w:val="27"/>
                <w:szCs w:val="27"/>
              </w:rPr>
              <w:t>ОО</w:t>
            </w:r>
          </w:p>
        </w:tc>
      </w:tr>
    </w:tbl>
    <w:p w:rsidR="002C56C5" w:rsidRPr="0091783F" w:rsidRDefault="002C56C5" w:rsidP="00102C7C">
      <w:pPr>
        <w:tabs>
          <w:tab w:val="left" w:pos="1785"/>
        </w:tabs>
        <w:rPr>
          <w:rFonts w:ascii="Times New Roman" w:hAnsi="Times New Roman" w:cs="Times New Roman"/>
          <w:sz w:val="27"/>
          <w:szCs w:val="27"/>
        </w:rPr>
      </w:pPr>
    </w:p>
    <w:p w:rsidR="002C56C5" w:rsidRDefault="002C56C5" w:rsidP="00E30B2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C56C5" w:rsidRPr="00E30B2A" w:rsidRDefault="0091783F" w:rsidP="00E30B2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2C56C5" w:rsidRPr="00E30B2A" w:rsidSect="00E30B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B55" w:rsidRDefault="00A02B55" w:rsidP="002C56C5">
      <w:pPr>
        <w:spacing w:after="0" w:line="240" w:lineRule="auto"/>
      </w:pPr>
      <w:r>
        <w:separator/>
      </w:r>
    </w:p>
  </w:endnote>
  <w:endnote w:type="continuationSeparator" w:id="0">
    <w:p w:rsidR="00A02B55" w:rsidRDefault="00A02B55" w:rsidP="002C5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B55" w:rsidRDefault="00A02B55" w:rsidP="002C56C5">
      <w:pPr>
        <w:spacing w:after="0" w:line="240" w:lineRule="auto"/>
      </w:pPr>
      <w:r>
        <w:separator/>
      </w:r>
    </w:p>
  </w:footnote>
  <w:footnote w:type="continuationSeparator" w:id="0">
    <w:p w:rsidR="00A02B55" w:rsidRDefault="00A02B55" w:rsidP="002C5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375B1"/>
    <w:multiLevelType w:val="hybridMultilevel"/>
    <w:tmpl w:val="7A6E295E"/>
    <w:lvl w:ilvl="0" w:tplc="EC74B5A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7D2EC1"/>
    <w:multiLevelType w:val="hybridMultilevel"/>
    <w:tmpl w:val="E2F42594"/>
    <w:lvl w:ilvl="0" w:tplc="34CCF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21"/>
    <w:rsid w:val="000B3EA3"/>
    <w:rsid w:val="000B6431"/>
    <w:rsid w:val="000D7A69"/>
    <w:rsid w:val="00102C7C"/>
    <w:rsid w:val="002633D6"/>
    <w:rsid w:val="002C56C5"/>
    <w:rsid w:val="00342D0D"/>
    <w:rsid w:val="0038407D"/>
    <w:rsid w:val="0039645B"/>
    <w:rsid w:val="003D61C4"/>
    <w:rsid w:val="00407746"/>
    <w:rsid w:val="004B31A4"/>
    <w:rsid w:val="004F3165"/>
    <w:rsid w:val="00585D5F"/>
    <w:rsid w:val="005C673A"/>
    <w:rsid w:val="005D345A"/>
    <w:rsid w:val="006437E6"/>
    <w:rsid w:val="0068037F"/>
    <w:rsid w:val="00705C1A"/>
    <w:rsid w:val="007B2A52"/>
    <w:rsid w:val="007E10B5"/>
    <w:rsid w:val="0091783F"/>
    <w:rsid w:val="00A02B55"/>
    <w:rsid w:val="00A3549D"/>
    <w:rsid w:val="00B616EA"/>
    <w:rsid w:val="00BE7E3A"/>
    <w:rsid w:val="00CA4321"/>
    <w:rsid w:val="00D07D46"/>
    <w:rsid w:val="00E30B2A"/>
    <w:rsid w:val="00F22277"/>
    <w:rsid w:val="00F25839"/>
    <w:rsid w:val="00FD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D187E-24DB-4207-9DEE-0AA5DC35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56C5"/>
  </w:style>
  <w:style w:type="paragraph" w:styleId="a5">
    <w:name w:val="footer"/>
    <w:basedOn w:val="a"/>
    <w:link w:val="a6"/>
    <w:uiPriority w:val="99"/>
    <w:unhideWhenUsed/>
    <w:rsid w:val="002C5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56C5"/>
  </w:style>
  <w:style w:type="paragraph" w:styleId="a7">
    <w:name w:val="List Paragraph"/>
    <w:basedOn w:val="a"/>
    <w:uiPriority w:val="34"/>
    <w:qFormat/>
    <w:rsid w:val="00F22277"/>
    <w:pPr>
      <w:ind w:left="720"/>
      <w:contextualSpacing/>
    </w:pPr>
  </w:style>
  <w:style w:type="table" w:styleId="a8">
    <w:name w:val="Table Grid"/>
    <w:basedOn w:val="a1"/>
    <w:uiPriority w:val="39"/>
    <w:rsid w:val="00F22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C3CBF-3900-49CD-BA89-6B07F8E45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USBHelp</cp:lastModifiedBy>
  <cp:revision>19</cp:revision>
  <dcterms:created xsi:type="dcterms:W3CDTF">2021-10-19T11:56:00Z</dcterms:created>
  <dcterms:modified xsi:type="dcterms:W3CDTF">2021-10-20T11:02:00Z</dcterms:modified>
</cp:coreProperties>
</file>