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70005667"/>
    <w:p w14:paraId="1097A458" w14:textId="62C97C80" w:rsidR="00A70444" w:rsidRDefault="00A55206" w:rsidP="001D23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EC21A" wp14:editId="37BCBF84">
                <wp:simplePos x="0" y="0"/>
                <wp:positionH relativeFrom="column">
                  <wp:posOffset>-739140</wp:posOffset>
                </wp:positionH>
                <wp:positionV relativeFrom="paragraph">
                  <wp:posOffset>-14605</wp:posOffset>
                </wp:positionV>
                <wp:extent cx="1569085" cy="676910"/>
                <wp:effectExtent l="10160" t="13335" r="11430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9085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91F6E" w14:textId="77777777" w:rsidR="00A70444" w:rsidRPr="007E02E8" w:rsidRDefault="00A70444" w:rsidP="00A70444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7E02E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Штамп образовательной организации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8EC21A" id="Прямоугольник 1" o:spid="_x0000_s1026" style="position:absolute;left:0;text-align:left;margin-left:-58.2pt;margin-top:-1.15pt;width:123.55pt;height:5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">
                <v:textbox>
                  <w:txbxContent>
                    <w:p w14:paraId="7DB91F6E" w14:textId="77777777" w:rsidR="00A70444" w:rsidRPr="007E02E8" w:rsidRDefault="00A70444" w:rsidP="00A70444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7E02E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Штамп образовательной организации</w:t>
                      </w:r>
                    </w:p>
                  </w:txbxContent>
                </v:textbox>
              </v:rect>
            </w:pict>
          </mc:Fallback>
        </mc:AlternateContent>
      </w:r>
    </w:p>
    <w:p w14:paraId="591FB7FC" w14:textId="1449803E" w:rsidR="00A70444" w:rsidRPr="007C05CA" w:rsidRDefault="00A70444" w:rsidP="00A7044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4</w:t>
      </w:r>
    </w:p>
    <w:p w14:paraId="30E22BF2" w14:textId="561C87A0" w:rsidR="00A70444" w:rsidRDefault="00A70444" w:rsidP="00A7044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C05CA">
        <w:rPr>
          <w:rFonts w:ascii="Times New Roman" w:eastAsia="Times New Roman" w:hAnsi="Times New Roman" w:cs="Times New Roman"/>
          <w:sz w:val="24"/>
          <w:szCs w:val="24"/>
        </w:rPr>
        <w:t xml:space="preserve">   к По</w:t>
      </w:r>
      <w:r>
        <w:rPr>
          <w:rFonts w:ascii="Times New Roman" w:eastAsia="Times New Roman" w:hAnsi="Times New Roman" w:cs="Times New Roman"/>
          <w:sz w:val="24"/>
          <w:szCs w:val="24"/>
        </w:rPr>
        <w:t>рядк</w:t>
      </w:r>
      <w:r w:rsidR="008E1C6B">
        <w:rPr>
          <w:rFonts w:ascii="Times New Roman" w:eastAsia="Times New Roman" w:hAnsi="Times New Roman" w:cs="Times New Roman"/>
          <w:sz w:val="24"/>
          <w:szCs w:val="24"/>
        </w:rPr>
        <w:t>у работы</w:t>
      </w:r>
      <w:r w:rsidR="00E07E53">
        <w:rPr>
          <w:rFonts w:ascii="Times New Roman" w:eastAsia="Times New Roman" w:hAnsi="Times New Roman" w:cs="Times New Roman"/>
          <w:sz w:val="24"/>
          <w:szCs w:val="24"/>
        </w:rPr>
        <w:t xml:space="preserve"> ТПМПК МКУ «</w:t>
      </w:r>
      <w:r>
        <w:rPr>
          <w:rFonts w:ascii="Times New Roman" w:eastAsia="Times New Roman" w:hAnsi="Times New Roman" w:cs="Times New Roman"/>
          <w:sz w:val="24"/>
          <w:szCs w:val="24"/>
        </w:rPr>
        <w:t>ГУО»</w:t>
      </w:r>
    </w:p>
    <w:p w14:paraId="1F8BE662" w14:textId="18956380" w:rsidR="00E07E53" w:rsidRDefault="00E07E53" w:rsidP="00A7044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 Южно-Сухокумск</w:t>
      </w:r>
    </w:p>
    <w:p w14:paraId="2515A2A9" w14:textId="77777777" w:rsidR="00A70444" w:rsidRDefault="00A70444" w:rsidP="001D23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16F201" w14:textId="77777777" w:rsidR="00E07E53" w:rsidRDefault="001D23BC" w:rsidP="001D23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23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Психолого-педагогическое представление на ребенка  </w:t>
      </w:r>
    </w:p>
    <w:p w14:paraId="478538F6" w14:textId="294ED54D" w:rsidR="001D23BC" w:rsidRPr="00523664" w:rsidRDefault="001D23BC" w:rsidP="001D23B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bookmarkStart w:id="1" w:name="_GoBack"/>
      <w:bookmarkEnd w:id="1"/>
      <w:r w:rsidRPr="00523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дошкольного возраста</w:t>
      </w:r>
    </w:p>
    <w:p w14:paraId="5CE71340" w14:textId="77777777" w:rsidR="001D23BC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14:paraId="27DA6EF2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Дата заполнения</w:t>
      </w: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:_____________________________________________________________________________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 1.Общие сведения о ребенке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: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- Ф.И.О. ребенка_______________________________________________________________________________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- Дата рождения_______________ Домашний адрес_________________________________________________</w:t>
      </w:r>
    </w:p>
    <w:p w14:paraId="01DEF496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- МК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ДОУ_____________________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 группа_________________________________________________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- Срок пребывания в данном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МК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ДОУ: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Откуда поступил______________________________</w:t>
      </w:r>
    </w:p>
    <w:p w14:paraId="6159DA95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- Оценка адаптации ребенка в группе:_____________________________________________________________</w:t>
      </w:r>
    </w:p>
    <w:p w14:paraId="4F2379E5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 2.Характеристика семьи: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Ф.И.О. родителей,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место работы__________________________________________________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</w:t>
      </w:r>
    </w:p>
    <w:p w14:paraId="1F082906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171A9510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- Состав семьи:__________________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</w:t>
      </w:r>
    </w:p>
    <w:p w14:paraId="71D53E08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1CB9B417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- Тип семьи___________________________________________________________________________________</w:t>
      </w:r>
    </w:p>
    <w:p w14:paraId="1B3EA183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4CC6D92F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- Кто занимается воспитанием ребенка____________________________________________________________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- Характер взаимоотношений с ребенком__________________________________________________________</w:t>
      </w:r>
    </w:p>
    <w:p w14:paraId="0386BB91" w14:textId="77777777" w:rsidR="001D23BC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 3.Особенности внешнег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 xml:space="preserve">о вида </w:t>
      </w: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ребенка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: ________________________________________________________</w:t>
      </w:r>
    </w:p>
    <w:p w14:paraId="62D654D5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_____________________________________________________________________________________________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 xml:space="preserve"> 4.Соматическое </w:t>
      </w: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здоровье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 xml:space="preserve">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</w:t>
      </w:r>
    </w:p>
    <w:p w14:paraId="53816132" w14:textId="77777777" w:rsidR="001D23BC" w:rsidRPr="007433C2" w:rsidRDefault="001D23BC" w:rsidP="001D23BC">
      <w:pPr>
        <w:shd w:val="clear" w:color="auto" w:fill="FFFFFF"/>
        <w:spacing w:after="0" w:line="270" w:lineRule="atLeast"/>
        <w:ind w:left="-1260"/>
        <w:rPr>
          <w:rFonts w:ascii="Calibri" w:eastAsia="Times New Roman" w:hAnsi="Calibri" w:cs="Calibri"/>
          <w:color w:val="000000"/>
          <w:lang w:eastAsia="ru-RU"/>
        </w:rPr>
      </w:pPr>
      <w:r w:rsidRPr="000A2316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>                           5.Особенности моторной сферы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: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Общая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моторика:_____________________________________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</w:t>
      </w:r>
    </w:p>
    <w:p w14:paraId="257A91A2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Ручная моторика:______________________________________________________________________________</w:t>
      </w:r>
    </w:p>
    <w:p w14:paraId="6A31BEDA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Ведущая рука:_________________________________________________________________________________</w:t>
      </w:r>
      <w:r w:rsidRPr="007433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6. Характеристика познавательной сферы ребенка:</w:t>
      </w:r>
    </w:p>
    <w:p w14:paraId="1173AA95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Характеристика внимания: ___________________________________________________________________</w:t>
      </w:r>
    </w:p>
    <w:p w14:paraId="1D63D37F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19B57FE9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62F8E024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00BB9E66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Характеристика памяти_______________________________________________________________________</w:t>
      </w:r>
    </w:p>
    <w:p w14:paraId="38B84FF3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11DFED28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5699C83C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 Характеристика мышления:___________________________________________________________________</w:t>
      </w:r>
    </w:p>
    <w:p w14:paraId="64A3822E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6FC61D7D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1E662B24" w14:textId="77777777" w:rsidR="001D23BC" w:rsidRPr="007433C2" w:rsidRDefault="001D23BC" w:rsidP="001D23BC">
      <w:pPr>
        <w:shd w:val="clear" w:color="auto" w:fill="FFFFFF"/>
        <w:spacing w:after="0" w:line="270" w:lineRule="atLeast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7. </w:t>
      </w: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Состояние знаний ребенка по разделам программы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(знания об окружающем, математические навыки, рисование, трудовое обучение, какие затруднения испытывает в обучении)__________________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</w:t>
      </w:r>
    </w:p>
    <w:p w14:paraId="5091B8C1" w14:textId="77777777" w:rsidR="001D23BC" w:rsidRPr="007433C2" w:rsidRDefault="001D23BC" w:rsidP="001D23BC">
      <w:pPr>
        <w:shd w:val="clear" w:color="auto" w:fill="FFFFFF"/>
        <w:spacing w:after="0" w:line="270" w:lineRule="atLeast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</w:t>
      </w:r>
    </w:p>
    <w:p w14:paraId="01699231" w14:textId="77777777" w:rsidR="001D23BC" w:rsidRPr="007433C2" w:rsidRDefault="001D23BC" w:rsidP="001D23BC">
      <w:pPr>
        <w:shd w:val="clear" w:color="auto" w:fill="FFFFFF"/>
        <w:spacing w:after="0" w:line="270" w:lineRule="atLeast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A1A1F9E" w14:textId="77777777" w:rsidR="001D23BC" w:rsidRPr="007433C2" w:rsidRDefault="001D23BC" w:rsidP="001D23BC">
      <w:pPr>
        <w:shd w:val="clear" w:color="auto" w:fill="FFFFFF"/>
        <w:spacing w:after="0" w:line="270" w:lineRule="atLeast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3BC49E" w14:textId="77777777" w:rsidR="001D23BC" w:rsidRPr="007433C2" w:rsidRDefault="001D23BC" w:rsidP="001D23BC">
      <w:pPr>
        <w:shd w:val="clear" w:color="auto" w:fill="FFFFFF"/>
        <w:spacing w:after="0" w:line="270" w:lineRule="atLeast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7AF2CCFE" w14:textId="77777777" w:rsidR="001D23BC" w:rsidRPr="007433C2" w:rsidRDefault="001D23BC" w:rsidP="001D23BC">
      <w:pPr>
        <w:shd w:val="clear" w:color="auto" w:fill="FFFFFF"/>
        <w:spacing w:after="0" w:line="270" w:lineRule="atLeast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4FAF262E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8. Отношение к занятиям:_____________________________________________________________________</w:t>
      </w:r>
    </w:p>
    <w:p w14:paraId="0D58A0EF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lastRenderedPageBreak/>
        <w:t> _____________________________________________________________________________________________</w:t>
      </w:r>
    </w:p>
    <w:p w14:paraId="1C22ABB8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принима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ет ли </w:t>
      </w:r>
      <w:proofErr w:type="gramStart"/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помощь</w:t>
      </w:r>
      <w:proofErr w:type="gramEnd"/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и </w:t>
      </w:r>
      <w:proofErr w:type="gramStart"/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какую</w:t>
      </w:r>
      <w:proofErr w:type="gramEnd"/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:__________________________________________________________________</w:t>
      </w:r>
    </w:p>
    <w:p w14:paraId="792282D7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3C025982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как преодолевает затруднения, возникающие в процессе деятельности:________________________________</w:t>
      </w:r>
    </w:p>
    <w:p w14:paraId="41309D2E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010AB619" w14:textId="77777777" w:rsidR="001D23BC" w:rsidRPr="007433C2" w:rsidRDefault="001D23BC" w:rsidP="001D23BC">
      <w:pPr>
        <w:shd w:val="clear" w:color="auto" w:fill="FFFFFF"/>
        <w:spacing w:after="0" w:line="270" w:lineRule="atLeast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темп деятельности_____________________________________________________________________________</w:t>
      </w:r>
    </w:p>
    <w:p w14:paraId="12F87C08" w14:textId="77777777" w:rsidR="001D23BC" w:rsidRPr="007433C2" w:rsidRDefault="001D23BC" w:rsidP="001D23BC">
      <w:pPr>
        <w:shd w:val="clear" w:color="auto" w:fill="FFFFFF"/>
        <w:spacing w:after="0" w:line="270" w:lineRule="atLeast"/>
        <w:ind w:right="-544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9. Характеристика речи ребенка: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Звуковая сторона речи:________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</w:t>
      </w:r>
    </w:p>
    <w:p w14:paraId="61BAF30E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5C0B559C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39E02B06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Словарь:_____________________________________________________________________________________</w:t>
      </w:r>
    </w:p>
    <w:p w14:paraId="67DF477D" w14:textId="77777777" w:rsidR="001D23BC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 Грамматический строй речи: 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</w:t>
      </w:r>
    </w:p>
    <w:p w14:paraId="7BC67D18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</w:t>
      </w:r>
    </w:p>
    <w:p w14:paraId="08B9F723" w14:textId="77777777" w:rsidR="001D23BC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Связная речь: 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</w:t>
      </w:r>
    </w:p>
    <w:p w14:paraId="614A9F1A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</w:t>
      </w:r>
    </w:p>
    <w:p w14:paraId="06C69ACA" w14:textId="77777777" w:rsidR="001D23BC" w:rsidRPr="007433C2" w:rsidRDefault="001D23BC" w:rsidP="001D23BC">
      <w:pPr>
        <w:shd w:val="clear" w:color="auto" w:fill="FFFFFF"/>
        <w:spacing w:after="0" w:line="270" w:lineRule="atLeast"/>
        <w:ind w:left="-1260" w:right="-544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 xml:space="preserve">                        </w:t>
      </w: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10. Характеристика деятельности: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Навыки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самообслуживания_________________________________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</w:t>
      </w:r>
    </w:p>
    <w:p w14:paraId="0C2CF1E8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3348FF70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127C4155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Игровая деятельность: ________________________________________________________________________</w:t>
      </w:r>
    </w:p>
    <w:p w14:paraId="43E324F5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</w:t>
      </w:r>
    </w:p>
    <w:p w14:paraId="7C0DA4FD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Конструктивная деятельность: 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</w:t>
      </w:r>
    </w:p>
    <w:p w14:paraId="327F83E2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60F3463F" w14:textId="77777777" w:rsidR="001D23BC" w:rsidRPr="007433C2" w:rsidRDefault="001D23BC" w:rsidP="001D23BC">
      <w:pPr>
        <w:shd w:val="clear" w:color="auto" w:fill="FFFFFF"/>
        <w:spacing w:after="0" w:line="240" w:lineRule="auto"/>
        <w:ind w:left="-5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           11. Основные трудности, отмечаемые в общении: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_______________________________________________</w:t>
      </w:r>
    </w:p>
    <w:p w14:paraId="6FDAD439" w14:textId="77777777" w:rsidR="001D23BC" w:rsidRPr="007433C2" w:rsidRDefault="001D23BC" w:rsidP="001D23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__________________________________________________________________________________________________________________________________________________________________________________________</w:t>
      </w:r>
    </w:p>
    <w:p w14:paraId="390C79C8" w14:textId="77777777" w:rsidR="001D23BC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12. Личностные особенности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: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</w:t>
      </w:r>
    </w:p>
    <w:p w14:paraId="2EA8B6DD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__________________________________________________________________________________________________________________________________________________________________________________________</w:t>
      </w:r>
    </w:p>
    <w:p w14:paraId="197C0186" w14:textId="77777777" w:rsidR="001D23BC" w:rsidRDefault="001D23BC" w:rsidP="001D23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13. Особенности эмоционально-волевой сферы:</w:t>
      </w:r>
      <w:r>
        <w:rPr>
          <w:rFonts w:ascii="Calibri" w:eastAsia="Times New Roman" w:hAnsi="Calibri" w:cs="Calibri"/>
          <w:color w:val="000000"/>
          <w:lang w:eastAsia="ru-RU"/>
        </w:rPr>
        <w:t xml:space="preserve"> _________________________________________</w:t>
      </w:r>
    </w:p>
    <w:p w14:paraId="45531EDD" w14:textId="77777777" w:rsidR="001D23BC" w:rsidRPr="007433C2" w:rsidRDefault="001D23BC" w:rsidP="001D23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>_____________________________________________________________________________</w:t>
      </w:r>
    </w:p>
    <w:p w14:paraId="20D3CC12" w14:textId="77777777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b/>
          <w:bCs/>
          <w:color w:val="000000"/>
          <w:sz w:val="20"/>
          <w:lang w:eastAsia="ru-RU"/>
        </w:rPr>
        <w:t>14. Дополнительные особенности развития ребенка:_</w:t>
      </w: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</w:t>
      </w:r>
    </w:p>
    <w:p w14:paraId="78488276" w14:textId="77777777" w:rsidR="001D23BC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_____________________________________________________________________________________________</w:t>
      </w:r>
    </w:p>
    <w:p w14:paraId="10C1E45A" w14:textId="77777777" w:rsidR="001D23BC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7962115B" w14:textId="77777777" w:rsidR="001D23BC" w:rsidRPr="00523664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3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Дата:___________</w:t>
      </w:r>
    </w:p>
    <w:p w14:paraId="4240C6E5" w14:textId="77777777" w:rsidR="001D23BC" w:rsidRPr="00523664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74B739" w14:textId="77777777" w:rsidR="00523664" w:rsidRDefault="00523664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6AF2FDD" w14:textId="77777777" w:rsidR="00523664" w:rsidRDefault="00523664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A1B1C54" w14:textId="5CF4B58A" w:rsidR="001D23BC" w:rsidRPr="00523664" w:rsidRDefault="00523664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23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1D23BC" w:rsidRPr="00523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___________________________________</w:t>
      </w:r>
    </w:p>
    <w:p w14:paraId="0D1A93E4" w14:textId="77777777" w:rsidR="001D23BC" w:rsidRPr="00523664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EDA6A5" w14:textId="762BBAEA" w:rsidR="00523664" w:rsidRDefault="00523664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 ______________________________</w:t>
      </w:r>
    </w:p>
    <w:p w14:paraId="06AE9EDE" w14:textId="741167DD" w:rsidR="00523664" w:rsidRDefault="00523664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ACA727C" w14:textId="7D2C80AC" w:rsidR="00523664" w:rsidRDefault="00523664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 _______________________________________</w:t>
      </w:r>
    </w:p>
    <w:p w14:paraId="2F514C9B" w14:textId="77777777" w:rsidR="00523664" w:rsidRDefault="00523664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FA84F58" w14:textId="49CC0521" w:rsidR="001D23BC" w:rsidRPr="00523664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</w:pPr>
      <w:r w:rsidRPr="00523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Заведующий  ____________________________________</w:t>
      </w:r>
    </w:p>
    <w:p w14:paraId="06F8C1AF" w14:textId="77777777" w:rsidR="001D23BC" w:rsidRPr="00523664" w:rsidRDefault="001D23BC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26B0D7" w14:textId="77777777" w:rsidR="00523664" w:rsidRDefault="00523664" w:rsidP="001D2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14:paraId="102AFA78" w14:textId="32E56A2B" w:rsidR="001D23BC" w:rsidRPr="007433C2" w:rsidRDefault="001D23BC" w:rsidP="001D23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33C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М.П.</w:t>
      </w:r>
    </w:p>
    <w:p w14:paraId="5BD7814B" w14:textId="77777777" w:rsidR="001D23BC" w:rsidRDefault="001D23BC" w:rsidP="001D23BC">
      <w:pPr>
        <w:pStyle w:val="2"/>
        <w:shd w:val="clear" w:color="auto" w:fill="FFFFFF"/>
        <w:spacing w:before="225" w:after="225"/>
        <w:rPr>
          <w:rFonts w:ascii="Georgia" w:hAnsi="Georgia"/>
          <w:color w:val="333333"/>
          <w:sz w:val="31"/>
          <w:szCs w:val="31"/>
        </w:rPr>
      </w:pPr>
    </w:p>
    <w:bookmarkEnd w:id="0"/>
    <w:p w14:paraId="758800D2" w14:textId="77777777" w:rsidR="000B3DD4" w:rsidRDefault="000B3DD4"/>
    <w:sectPr w:rsidR="000B3DD4" w:rsidSect="001D23B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3BC"/>
    <w:rsid w:val="000B3DD4"/>
    <w:rsid w:val="001D23BC"/>
    <w:rsid w:val="00523664"/>
    <w:rsid w:val="008C6BB7"/>
    <w:rsid w:val="008E1C6B"/>
    <w:rsid w:val="00A55206"/>
    <w:rsid w:val="00A70444"/>
    <w:rsid w:val="00E0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3C1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3B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23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D23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3B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23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D23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Патимат</cp:lastModifiedBy>
  <cp:revision>5</cp:revision>
  <cp:lastPrinted>2022-02-16T14:10:00Z</cp:lastPrinted>
  <dcterms:created xsi:type="dcterms:W3CDTF">2021-04-15T13:22:00Z</dcterms:created>
  <dcterms:modified xsi:type="dcterms:W3CDTF">2022-02-16T14:11:00Z</dcterms:modified>
</cp:coreProperties>
</file>