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6A4" w:rsidRPr="00DC36A4" w:rsidRDefault="00DC36A4" w:rsidP="00DC36A4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DC36A4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О создании центральной психолого-медико-педагогической комиссии</w:t>
      </w:r>
    </w:p>
    <w:p w:rsidR="00DC36A4" w:rsidRPr="00DC36A4" w:rsidRDefault="00DC36A4" w:rsidP="00DC36A4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DC36A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МИНИСТЕРСТВО ОБРАЗОВАНИЯ И НАУКИ РЕСПУБЛИКИ ДАГЕСТАН</w:t>
      </w:r>
      <w:r w:rsidRPr="00DC36A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DC36A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ПРИКАЗ</w:t>
      </w:r>
      <w:r w:rsidRPr="00DC36A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DC36A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от 3 марта 2015 года N 602</w:t>
      </w:r>
      <w:r w:rsidRPr="00DC36A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DC36A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DC36A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О создании центральной психолого-медико-педагогической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соответствии с </w:t>
      </w:r>
      <w:hyperlink r:id="rId4" w:history="1">
        <w:r w:rsidRPr="00DC36A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приказом Министерства образования и науки Российской Федерации от 20 сентября 2013 года N 1082 "Об утверждении Положения о психолого-медико-педагогической комиссии"</w:t>
        </w:r>
      </w:hyperlink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и в целях координации и организационно-методического обеспечения деятельности территориальных комиссий муниципальных районов (городских округов) Республики Дагестан приказываю: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Создать центральную психолого-медико-педагогическую комиссию, осуществление функций которой возложить на государственное казенное учреждение Республики Дагестан "Республиканское объединение социально-трудовой адаптации и профессиональной ориентации" (далее - ГКУ РД "РОСТАПО").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Утвердить прилагаемые: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2.1. Состав центральной психолого-медико-педагогической комиссии согласно приложению N 1.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2.2. Положение о порядке работы центральной психолого-медико-педагогической комиссии согласно приложению N 2.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3.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И.о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. директора ГКУ РД "РОСТАПО"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Алипханову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И.И.: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3.1. Организовать деятельность центральной психолого-медико-педагогической комиссии в соответствии с Положением о порядке работы центральной психолого-медико-педагогической комиссии, утвержденным настоящим приказом.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3.2. Внести соответствующие изменения в Устав ГКУ РД "РОСТАПО".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Органам местного самоуправления, осуществляющим управление в сфере образования: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4.1. Сохранить действующие территориальные психолого-медико-педагогические комиссии и создать новые психолого-медико-педагогические комиссии на подведомственной территории.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4.2. Организовать деятельность территориальных комиссий в соответствии с </w:t>
      </w:r>
      <w:hyperlink r:id="rId5" w:history="1">
        <w:r w:rsidRPr="00DC36A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приказом Министерства образования и науки Российской Федерации от 20 сентября 2013 года N 1082 "Об утверждении Положения о психолого-медико-педагогической комиссии"</w:t>
        </w:r>
      </w:hyperlink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4.3. При утверждении состава и Положения о порядке работы действующих и вновь созданных психолого-медико-педагогических комиссий учитывать следующее: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4.3.1. Руководитель территориальной комиссии назначается приказом директора ГКУ РД "РОСТАПО" и является сотрудником указанного учреждения.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4.3.2. Контроль и координацию деятельности территориальных комиссий осуществляет ГКУ РД "РОСТАПО".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4.4. Обеспечить информирование родителей (законных представителей) детей об основных направлениях деятельности центральной психолого-медико-педагогической комиссии, месте нахождения, порядке и графике работы.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Признать утратившим силу приказ Министерства народного образования Республики Дагестан от 20 апреля 1993 года N 131 "Об открытии психолого-медико-педагогического социального центра при Министерстве народного образования Республики Дагестан".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6. Контроль за исполнением настоящего приказа возложить на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и.о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 первого заместителя министра Алиева Ш.К.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Министр образования и науки</w:t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Республики Дагестан</w:t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Ш.ШАХОВ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DC36A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Приложение N 1. Состав центральной психолого-медико-педагогической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Приложение N 1</w:t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приказу Министерства образования</w:t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 науки Республики Дагестан</w:t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"__" __________ 2015 г. N ____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Председатель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Педагог-психолог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Учителя-дефектологи (по соответствующему профилю (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олигофренопедагог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тифлопедагог, сурдопедагог)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 Учитель-логопед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 Детский психиатр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 Педиатр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 Невролог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 Офтальмолог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9.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Оториноларинголог</w:t>
      </w:r>
      <w:proofErr w:type="spellEnd"/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 Ортопед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 Социальный педагог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 Методист</w:t>
      </w:r>
    </w:p>
    <w:p w:rsidR="00DC36A4" w:rsidRPr="00DC36A4" w:rsidRDefault="00DC36A4" w:rsidP="006D53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 Секретарь</w:t>
      </w:r>
    </w:p>
    <w:p w:rsidR="006D5374" w:rsidRDefault="006D537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bookmarkStart w:id="0" w:name="_GoBack"/>
      <w:bookmarkEnd w:id="0"/>
      <w:r w:rsidRPr="00DC36A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lastRenderedPageBreak/>
        <w:t>Приложение N 2. Положение о порядке работы центральной психолого-медико-педагогической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Приложение N 2</w:t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приказу Министерства образования</w:t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 науки Республики Дагестан</w:t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"__" __________ 2015 г. N ____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1. Общие положения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1.1. Настоящее Положение регламентирует порядок деятельности центральной психолого-медико-педагогической комиссии Республики Дагестан (далее - комиссия).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1.2. Комиссия осуществляет функции и полномочия центральной психолого-медико-педагогической комиссии по отношению к территориальным комиссиям муниципальных районов (городских округов) Республики Дагестан.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1.3. Комиссия действует в рамках полномочий, определенных настоящим Положением, и осуществляет свою деятельность на территории Республики Дагестан.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1.4. Комиссия не является юридическим лицом. Осуществление функций комиссии возложено на государственное казенное учреждение Республики Дагестан "Республиканское объединение социально-трудовой адаптации и профессиональной ориентации" (далее - ГКУ РД "РОСТАПО").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1.5. Комиссия имеет бланки со своим наименованием и печать ГКУ РД "РОСТАПО".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1.6. Центральная психолого-медико-педагогическая комиссия осуществляет комплексное психолого-медико-педагогическое обследование детей, процесс образования которых (формирование знаний, умений и навыков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общесоциального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академического плана и целостное развитие личности, способной к самореализации, адаптации и интеграции в социум на каждом возрастном этапе) затруднен.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1.7. Обследование детей, консультирование детей и их родителей (законных представителей) специалистами комиссий осуществляется бесплатно.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1.8. Рекомендации центральной комиссии обязательны для территориальных психолого-медико-педагогических комиссий.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1.9. Комиссия работает в сотрудничестве с органами и учреждениями образования, здравоохранения, социальной защиты населения, общественными организациями (фондами, ассоциациями) по вопросам всесторонней помощи детям, в том числе детям с ограниченными возможностями здоровья и детям-инвалидам.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1.10. Информирование родителей (законных представителей) об основных направлениях деятельности, месте нахождения, порядке и графике работы комиссии осуществляют Министерство образования и науки РД, органы местного самоуправления, осуществляющие управление в сфере образования, образовательные учреждения городов и районов Республики Дагестан.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1.11. Информация о проведении обследования детей в комиссии, результаты обследования, а также иная информация, связанная с обследованием детей в комиссии, является конфиденциальной. Предоставление указанной информации без письменного согласия родителей (законных представителей) детей третьим лицам не допускается, за исключением случаев, предусмотренных законодательством Российской Федерации.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1.12. Местонахождение комиссии: 367014, Республики Дагестан, г. Махачкала, ул. Солдатская, дом 3.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Почтовый адрес: 367014, Республика Дагестан, г. Махачкала, ул. Солдатская, дом 3.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Телефоны: 8 _________ 8 ________; электронная почта: _________.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2. Основные направления деятельности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2.1. Основными направлениями деятельности комиссии являются: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2.1.1. Проведение комплексного психолого-медико-педагогического обследования (далее - обследование) детей в возрасте от 0 до 18 лет в целях своевременного выявления особенностей в физическом и (или) психическом развитии и (или) отклонений в поведении детей.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2.1.2. Подготовка по результатам обследования детей рекомендаций по оказанию им психолого-медико-педагогической помощи и организации их обучения и воспитания, а также подтверждение, уточнение или изменение ранее данных комиссией рекомендаций (в том числе определение специальных условий для организации обучения детей с ограниченными возможностями здоровья (далее - ОВЗ): тип образовательной организации, вид, уровень, направленность образовательной программы, формы получения образования, условия получения образования).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2.1.3. 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девиантным (общественно опасным) поведением.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2.1.4. Оказание федеральным государственным учреждениям медико-социальной экспертизы содействия в разработке индивидуальной программы реабилитации ребенка-инвалида.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2.1.5. Участие в организации информационно-просветительской работы с населением в области предупреждения и коррекции недостатков в физическом и (или) психическом развитии и (или) отклонений в поведении детей.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2.1.6. Контролирование, координация и организационно-методическое обеспечение деятельности территориальных комиссий.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2.1.7. Проведение обследования детей по направлению территориальных комиссий, а также в случае обжалования родителями (законными представителями) детей заключений территориальных комиссий.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2.1.8. Осуществление учета данных о детях с ограниченными возможностями здоровья и (или) девиантным (общественно опасным) поведением, проживающих на территории Республики Дагестан.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2.1.9. Оказание консультативной помощи детям, самостоятельно обратившимся в комиссию, а также родителям (законным представителям) по вопросам психолого-медико-педагогической помощи детям, в том числе о правах детей и их родителей (законных представителей).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2.2. Комиссия имеет право: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запрашивать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у органов исполнительной власти, правоохранительных органов, организаций и граждан сведения, необходимые для осуществления своей деятельности;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осуществлять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мониторинг учета рекомендаций комиссии по созданию необходимых условий для обучения и воспитания детей в образовательных организациях, а также в семье (с согласия родителей (законных представителей) детей);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вносить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органы государственной власти, осуществляющие государственное управление в сфере образования Республики Дагестан, предложения по вопросам совершенствования деятельности комиссии.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3. Организация деятельности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3.1. Комиссия проводит обследование детей с 15 августа текущего года по 15 июня следующего года.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3.2. Комиссия осуществляет обследование детей по заявлению родителя (законного представителя) и по заявкам образовательных учреждений, учреждений здравоохранения, учреждений социального обслуживания населения городов и районов Республики Дагестан. Заявки принимаются в срок до 31 декабря текущего года.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3.3. Образовательные учреждения, учреждения здравоохранения, учреждения социального обслуживания населения городов и районов Республики Дагестан формируют списочный состав детей для обследования на комиссии на основании письменного заявления родителей (законных представителей).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3.4. Прием детей на диагностику и консультирование осуществляется в сопровождении родителей (законных представителей) и по письменному заявлению родителей (законных представителей) о проведении обследования ребенка в комиссии. Медицинское обследование детей, достигших 15 лет, проводится с их согласия, если иное не установлено законодательством Российской Федерации.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3.5. На комиссию предъявляются следующие документы: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заявление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родителя (законного представителя) ребенка о проведении или согласие на проведение обследования ребенка в комиссии;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документ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удостоверяющий личность родителя (законного представителя), документы, подтверждающие полномочия по представлению интересов ребенка;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копия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паспорта или свидетельства о рождении ребенка (представляются с предъявлением оригинала или заверенной в установленном порядке копии);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направление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образовательной организации, организации, осуществляющей социальное обслуживание, медицинской организации, другой организации (при наличии);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заключение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(заключения) психолого-медико-педагогического консилиума образовательной организации или специалиста (специалистов), осуществляющего психолого-медико-педагогическое сопровождение обучающихся в образовательной организации (для обучающихся образовательных организаций) (при наличии);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заключение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(заключения) комиссии о результатах ранее проведенного обследования ребенка (при наличии);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подробная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выписка из истории развития ребенка с заключениями врачей, наблюдающих ребенка в медицинской организации по месту жительства (регистрации) или амбулаторная медицинская карта ребенка;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характеристика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обучающегося, выданная образовательной организацией (для обучающихся образовательных организаций);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письменные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работы по русскому (родному) языку, математике, результаты самостоятельной продуктивной деятельности ребенка;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наличии инвалидности у ребенка - справка из бюро медико-санитарной экспертизы.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необходимости комиссия запрашивает у соответствующих органов и организаций или у родителей (законных представителей) дополнительную информацию о ребенке.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3.6. Запись на проведение обследования ребенка в комиссии осуществляется при подаче перечисленных выше документов.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3.7. Информирование родителей (законных представителей) ребенка о дате, времени, месте и порядке проведения обследования, а также об их правах и правах ребенка, связанных с проведением обследования, осуществляется комиссией в 5-дневный срок с момента записи на обследование ребенка.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3.8. Обследование детей проводится в помещениях, где размещается комиссия. При необходимости и наличии соответствующих условий обследование детей может быть проведено по месту их проживания и (или) обучения.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3.9. Обследование детей проводится каждым специалистом комиссии индивидуально или несколькими специалистами одновременно.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3.10. При решении комиссии о дополнительном обследовании оно проводится в другой день.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3.11. В тех случаях, когда не представляется возможным принять окончательное решение о состоянии ребенка, организуется диагностическое обучение. В этих целях ребенок также может быть направлен с согласия родителей (законных представителей) в стационар медицинского учреждения или определен в специальное (коррекционное) образовательное учреждение при согласии родителей (законных представителей).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3.12. В ходе обследования ребенка комиссией ведется протокол, в котором указываются сведения о ребенке, специалистах комиссии, перечень документов, представленных для проведения обследования, результаты обследования ребенка специалистами, выводы специалистов, особые мнения специалистов (при наличии) и другая информация, которая может являться основанием для вынесения заключения (далее - протокол).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3.13. По результатам обследования комиссии составляется заключение по форме, утвержденной ГКУ РД "РОСТАПО".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заключении указываются обоснованные выводы о наличии либо отсутствии у ребенка особенностей в физическом и (или) психическом развитии и (или) отклонений в поведении и наличии либо отсутствии необходимости создания условий для получения ребенком образования, коррекции нарушений развития и социальной адаптации на основе специальных педагогических подходов; рекомендации по определению формы получения образования, образовательной программы, которую ребенок может освоить, форм и методов психолого-медико-педагогической помощи, созданию специальных условий для получения образования.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Обсуждение результатов обследования и вынесение заключения комиссии производятся в отсутствие детей. Родители (законные представители) детей имеют право присутствовать при обследовании детей в комиссии, обсуждении результатов обследования и вынесении комиссией заключения, высказывать свое мнение относительно рекомендаций по организации обучения и воспитания детей.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3.14. Протокол и заключение комиссии оформляются в день проведения обследования, подписываются председателем комиссии (лицом, исполняющим его обязанности), всеми членами комиссии и заверяются печатью ГКУ РД "РОСТАПО".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случае необходимости срок оформления протокола и заключения комиссии продлевается, но не более чем на 5 рабочих дней со дня проведения обследования.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3.15. Заключение комиссии по согласованию с родителями (законными представителями) детей выдается им под роспись или направляется по почте с уведомлением о вручении.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3.16. Заключение комиссии носит для родителей (законных представителей) детей рекомендательный характер.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3.17. Заключение комиссии действительно для представления в органы исполнительной власти, осуществляющие управление в сфере образования, образовательные организации, иные органы и организации в соответствии с их компетенцией рекомендованных в заключении условий для обучения и воспитания детей в течение календарного года с даты его подписания.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4. Состав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4.1. Комиссию возглавляет председатель.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4.2. Состав комиссии утверждается приказом органа исполнительной власти, осуществляющего государственное управление в сфере образования Республики Дагестан.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4.3. Включение врачей в состав комиссии осуществляется по согласованию с органом исполнительной власти Республики Дагестан в области здравоохранения.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4.4. Состав специалистов комиссии, участвующих в проведении обследования, процедура и продолжительность обследования определяются исходя из задач обследования, а также возрастных, психофизических и иных индивидуальных особенностей детей.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4.5. При необходимости в состав комиссии могут включаться и другие специалисты, приглашенные на консультации по договору.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5. Документация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5.1. Комиссией ведется следующая документация: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журнал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предварительной записи детей на обследование по следующей форме: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815"/>
        <w:gridCol w:w="940"/>
        <w:gridCol w:w="838"/>
        <w:gridCol w:w="1021"/>
        <w:gridCol w:w="1028"/>
        <w:gridCol w:w="1461"/>
        <w:gridCol w:w="1198"/>
        <w:gridCol w:w="1414"/>
        <w:gridCol w:w="1112"/>
      </w:tblGrid>
      <w:tr w:rsidR="00DC36A4" w:rsidRPr="00DC36A4" w:rsidTr="00DC36A4">
        <w:trPr>
          <w:trHeight w:val="15"/>
        </w:trPr>
        <w:tc>
          <w:tcPr>
            <w:tcW w:w="55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109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36A4" w:rsidRPr="00DC36A4" w:rsidTr="00DC36A4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 п/п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Ф.И.О., пол ребенка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Дата рождения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Адрес, телефон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Повод обращения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Инициатор обращения в ПМПК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Образовательное учреждение. Образовательный маршрут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Дата обследования в ПМПК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Ф.И.О. родителей (законных представителей), подпись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Примечание</w:t>
            </w:r>
          </w:p>
        </w:tc>
      </w:tr>
    </w:tbl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журнал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учета детей, прошедших обследование в центральной комиссии, по следующей форме: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1228"/>
        <w:gridCol w:w="961"/>
        <w:gridCol w:w="856"/>
        <w:gridCol w:w="1465"/>
        <w:gridCol w:w="1277"/>
        <w:gridCol w:w="1441"/>
        <w:gridCol w:w="1452"/>
        <w:gridCol w:w="1139"/>
      </w:tblGrid>
      <w:tr w:rsidR="00DC36A4" w:rsidRPr="00DC36A4" w:rsidTr="00DC36A4">
        <w:trPr>
          <w:trHeight w:val="15"/>
        </w:trPr>
        <w:tc>
          <w:tcPr>
            <w:tcW w:w="55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hideMark/>
          </w:tcPr>
          <w:p w:rsidR="00DC36A4" w:rsidRPr="00DC36A4" w:rsidRDefault="00DC36A4" w:rsidP="00DC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36A4" w:rsidRPr="00DC36A4" w:rsidTr="00DC36A4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 п/п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Дата обследования ребенка в ПМПК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Ф.И.О., дата рождения ребенка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Адрес, телефон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 п/п и дата записи в журнале предварительной записи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Список специалистов в соответствии с планом обследования ребенка (подписи специалистов)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Коллегиальное заключение ПМПК с рекомендациями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Подпись родителей (законных представителей), получивших коллегиальное заключение на ребенка с рекомендациями (или отказ)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C36A4" w:rsidRPr="00DC36A4" w:rsidRDefault="00DC36A4" w:rsidP="00DC36A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C36A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Примечание</w:t>
            </w:r>
          </w:p>
        </w:tc>
      </w:tr>
    </w:tbl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карта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ребенка, прошедшего обследование, представляет собой файловую папку (при регистрации информации о ребенке на бумажных носителях), в которую включаются следующие документы: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план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обследования ребенка на ПМПК;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выписка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развития ребенка;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представленные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документы или копии документов;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протоколы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заключения по результатам обследования ребенка специалистами (соответственно плану обследования);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лист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контроля динамики развития ребенка (при повторных обращениях в ЦПМПК);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протокол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обследования ребенка по форме, утвержденной приказом ГКУ РД "РОСТАПО".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5.2. Комиссия самостоятельно устанавливает сроки проведения заседаний.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5.3. Журнал предварительной записи детей на обследование и журнал учета детей, прошедших обследование, хранятся не менее 5 лет после окончания их ведения.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5.4. Карта ребенка, прошедшего обследование, и протокол обследования ребенка хранятся не менее 10 лет после достижения детьми возраста 18 лет.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6. Порядок обращения в комиссию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6.1. Инициаторами обращения к специалистам комиссии являются родители (законные представители) ребенка или подростка.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6.2. Дети и подростки в возрасте от 14 до 18 лет имеют право самостоятельно обратиться к специалистам комиссии для обследования.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6.3. Показаниями к направлению детей и подростков на обследование в комиссию служат отклонения в развитии, препятствующие их пребыванию, адаптации, развитию и образованию (обучению, воспитанию) в организациях системы образования Республики Дагестан, в семье, в социуме.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6.4. Основными показаниями к обращению родителей (законных представителей) к специалистам комиссии являются: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длительность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выраженность трудностей периода адаптации к пребыванию в детском учреждении, к детскому коллективу, к группе детей, с которыми ребенок общается в социуме;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трудности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общении со сверстниками, явления изолированности или противопоставления себя детскому коллективу, отвержение ребенка коллективом;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замедленность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формирования и реализации навыков самообслуживания (принятие пищи, одевание, подготовка к занятиям и т.п.), а также житейских знаний;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трудности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освоении образовательных программ в соответствии с государственными образовательными стандартами;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подозрение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отставание ребенка в интеллектуальном развитии;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выраженное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своеобразие,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утрированность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вычурность и другие проявления со стороны интересов и способностей ребенка, приводящие к осложнениям его социальной адаптации в традиционных условиях;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утрированные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проявления двигательной расторможенности и нарушений внимания, общие проблемы произвольной регуляции деятельности;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наличие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любых речевых нарушений;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отставание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развитии общей и мелкой моторики;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подозрение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снижение слуха и зрения;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повышенная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эмоциональная возбудимость, агрессивность и другие проявления;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асоциальные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тенденции в поведении;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неуверенность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себе, плаксивость, обидчивость и т.п.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6.5. Документы, представляемые для обследования ребенка специалистами комиссии на первичном приеме: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копия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паспорта или свидетельства о рождении ребенка;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подробная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выписка из истории развития ребенка с заключением врачей, наблюдающих ребенка в учреждениях системы здравоохранения по месту жительства: врача-педиатра, детского психиатра, врача-офтальмолога, врача-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сурдолога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врача-ортопеда (при необходимости получения дополнительной медицинской информации комиссия направляет ребенка на обследование в соответствующее лечебно-профилактическое учреждение);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педагогическое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представление (характеристика), составленное педагогом, непосредственно работающим с ребенком, и заверенное руководителем образовательной организации;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копии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коллегиального заключения психолого-медико-педагогического консилиума образовательной организации (если ребенок обучается и (или) воспитывается в образовательной организации), территориальной комиссии, копии заключений специалистов (дефектолога, психолога, логопеда);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письменные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работы по русскому (родному) языку, математике, рисунки и другие результаты самостоятельной продуктивной деятельности ребенка.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7. Условия приема ребенка специалистами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7.1. Обследование ребенка специалистами комиссии проводится в сопровождении родителей (законных представителей). Предпочтительным является присутствие матери ребенка.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7.2. При обращении в комиссию подростков от 14 до 18 лет комиссия гарантирует соблюдение и в случае необходимости инициативу по защите прав подростка.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7.3. Выбор условий для индивидуального или коллегиального обследования определяется специалистами комиссии в соответствии с совокупностью показаний в рамках профессиональных критериев: реакция ребенка на новую ситуацию, незнакомых людей, степень его контактности, социальной ситуации семейного воспитания и т.п.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7.4. Оптимальным вариантом изучения психофизического состояния ребенка является наблюдение всеми специалистами за процессом обследования ребенка одним специалистом индивидуально с использованием способов и приемов, щадящих психику ребенка.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7.5. Согласие родителей (законных представителей) на обследование ребенка, обмен информацией о ребенке с другими учреждениями, организациями, ведомствами подтверждается их подписью в журнале первичного учета.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7.6. Сведения о ребенке, полученные в процессе беседы с родителями (законными представителями), а также в процессе обследования ребенка, являются конфиденциальными и не подлежат разглашению, что подтверждается подписями специалистов, принимавших участие в процедуре обследования ребенка, в журнале учета детей, прошедших обследование в центральной ПМПК.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7.7. При приеме ребенка в комиссии учитываются возраст и индивидуальные особенности его развития, в том числе выносливость к интеллектуальным и психическим нагрузкам, соотношение времени обследования и индивидуального режима дня ребенка, интересов ребенка и т.п.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8. Процедура приема ребенка специалистами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8.1. Целью обследования ребенка является оказание помощи детям с ограниченными возможностями здоровья (далее - ОВЗ) в едином образовательном пространстве, а именно: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своевременное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выявление детей с особенностями в физическом и (или) психическом развитии и (или) отклонениями в поведении посредством проведения комплексного психолого-медико-педагогического обследования;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подготовка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 результатам обследования рекомендаций по оказанию лицам с ОВЗ психолого-медико-педагогической помощи;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подготовка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рекомендаций по организации обучения и воспитания лиц с ОВЗ, включающих описание особых образовательных потребностей и специальных условий обучения;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подтверждение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уточнение или изменение ранее данных рекомендаций.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8.2. Процедура и продолжительность обследования определяются возрастными, индивидуальными и типологическими особенностями развития ребенка. Время приема ребенка на комиссии (до момента принятия заключения и рекомендаций) составляет (в среднем) два астрономических часа. Это время может распределяться на несколько приемов в соответствии с психолого-медико-педагогическими показателями и возможностями повторного посещения ребенком комиссии (в зависимости от территориальной удаленности комиссии от места жительства ребенка, других причин).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8.3. При необходимости более детального обследования ребенка конкретным(и) специалистом(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ами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 комиссии родителям (законным представителям) рекомендуют прийти с ребенком повторно на соответствующий прием.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8.4. На этапе приема во время беседы специалистов комиссии с родителями (законными представителями) ребенок находится в игровой комнате с учителем-дефектологом или педагогом-психологом, осуществляющим взаимодействие с ребенком и наблюдение за его поведением.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8.5. Основными критериями адекватности процедуры и продолжительности обследования специалистами комиссии являются: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наличие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контакта обследующего с ребенком;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доступность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результативность, успешность деятельности ребенка в процессе обследования с учетом применения необходимых мер помощи;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своевременная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компенсация состояния ребенка или прекращение обследования при возникновении по ходу обследования психосоматических, выраженных нейродинамических, невротических, психопатических или психотических расстройств;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исключение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психотравмирующих и неэтичных ситуаций, в том числе при решении вопроса о присутствии родителей (законных представителей) при обследовании ребенка;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возникновение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у родителей (законных представителей) доверия к специалистам центральной ПМПК, готовность воспринимать заключение и следовать рекомендациям центральной ПМПК.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9. Структура приема ребенка на комиссию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9.1. Прием ребенка на комиссию состоит из 2 этапов: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первый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этап включает: анализ первичной информации о ребенке, сбор информации о социальных условиях жизни ребенка, сбор анамнестических сведений, формирование запроса в другие учреждения, ведомства с целью получения необходимой информации (при необходимости планируемое обследование ребенка), коллегиальное планирование обследования специалистами комиссии;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второй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этап включает: медицинское обследование, психологическое обследование, педагогическое обследование (по показаниям: обследование педагогом-дефектологом, учителем-логопедом,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сурдо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-, тифлопедагогом).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9.2. Первый этап приема ребенка на комиссии проводится в присутствии всех специалистов комиссии, участвующих в обследовании, и родителей (законных представителей) ребенка. Секретарь сообщает сведения о ребенке в соответствии с записями в журнале и информирует о представленных документах. Содержание документов зачитывается соответствующими специалистами комиссии (выписка из лечебно-профилактического учреждения - врачом, характеристика - педагогом и т.п.).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9.3. Сбор у родителей (законных представителей) информации о социальных условиях жизни ребенка в индивидуальной беседе осуществляет социальный педагог. В процессе деятельности комиссии социальный педагог выполняет функцию по сбору и анализу семейного анамнеза, а также определяет необходимость взаимодействия с учреждениями системы социальной защиты населения и правоохранительной системы.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9.4. Второй этап приема ребенка на комиссии проводится по результатам первого и предполагает реализацию общего плана обследования и плана обследования ребенка каждым специалистом.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10. Структура и содержание заключений специалистов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10.1. Заключения врачей комиссии имеют форму диагноза в соответствии со специальностью врача и современными требованиями Международной статистической классификации болезней и проблем, связанных со здоровьем (десятого пересмотра).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Заключение врача-психиатра комиссии содержит диагностические данные о психическом состоянии и динамике психического развития ребенка.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Заключение врача-психиатра основывается на следующих сведениях и результатах исследований и наблюдения: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сведениях о внешнем виде и поведении ребенка на приеме (мимика, жесты, поза, движения, походка, интенсивность общей двигательной активности; отношение к обследованию, ориентировка на месте, времени, собственной личности);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общей оценке познавательной активности и интеллекта ребенка, включая все психические функции;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результатах исследования особенностей эмоциональной сферы, инстинктов и влечений;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сведениях об общей характеристике личности ребенка.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необходимости врачи комиссии запрашивают необходимую информацию о ребенке или направляют его для дополнительных обследований в медицинские учреждения по месту жительства ребенка, другие учреждения системы здравоохранения, взаимодействующие с комиссией.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наличии показаний врачи комиссии рекомендуют наблюдение ребенка, проведение профилактических и лечебных мероприятий соответствующими врачами поликлиники и/или психоневрологического диспансера (по месту жительства ребенка) и/или врачами образовательного учреждения.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10.2. Заключение педагога-психолога комиссии.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Это заключение состоит из двух частей - обязательной и дополнительной.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обязательной части даются: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особенности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развития мышления ребенка (структура и динамика мыслительных операций, в первую очередь мыслительных операций обобщения, абстрагирования,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опосредования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установления аналогий); организация интеллектуальной деятельности на момент обследования (взаимодействие мышления и других интеллектуальных функций); уровень интеллектуального развития;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анализ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социальной ситуации развития на каждом из возрастных этапов с точки зрения формирования основного психологического новообразования и характера, динамики кризисных и стабильных возрастных этапов;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анализ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актуального уровня социальной адаптации личности (в семье, в социуме и т.д.); социально-бытовая ориентировка, навыки культурного поведения;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оценка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зоны ближайшего развития и прогноза развития с позиций адаптивных характеристик личности;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адаптивность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ребенка в условиях приема на комиссии и психологического развития личности;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структура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личности ребенка; особенности мотивации (селективность, направленность, устойчивость, целеполагание, притязания); самооценка и способность личности к рефлексии (критичность, адекватность);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целостность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(конгруэнтность) личности.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дополнительную часть вносятся психологические сведения, имеющие отношение к ребенку. Их выявление планируется педагогом-психологом исходя из: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беседы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 родителями (законными представителями) в процессе сбора анамнеза (как правило, врачом);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психологического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обследования параметров развития, входящих в обязательную часть.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общей схеме дополнительных психологических исследований отражаются следующие параметры: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умственная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работоспособность;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структура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деятельности (основные параметры произвольной регуляции деятельности: целенаправленность, планирование, программирование, контроль);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характеристика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основных психических функций: восприятия, внимания, памяти, движения и действия;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пространственные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синтезы (наглядные, символические);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речь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(преимущественно регуляторная, коммуникативная функции речи и мышления); нейропсихологический анализ при подозрении на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алалические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или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афазические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нарушения;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эмоциональная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сфера (ситуационные и личностные эмоциональные реакции; настроение, чувства).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заключении педагогом-психологом делается вывод об ограничении возможностей здоровья, наличии сохранных компонентов развития и иных резервных возможностей развития, а также о прогнозе развития в зависимости от социальной ситуации развития, включая характер образовательных условий.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10.3. Заключение учителя-дефектолога комиссии содержит следующие сведения: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уровне 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сформированности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качественных характеристиках житейских и научных знаний, умений и навыков ребенка относительно его образовательного уровня;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результатах сопоставления образовательного уровня с психологической структурой развития (по данным психологического исследования);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результатах сопоставления образовательного уровня с клинической структурой ограниченных возможностей здоровья (по данным клинического обследования);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результатах диагностики обучения и воспитания ребенка в условиях образовательной организации или семьи;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методических подходах к обучению и воспитанию ребенка с учетом индивидуальной структуры и динамики развития.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10.4. Заключение учителя-логопеда комиссии включает следующие параметры и блоки, которые формируются в зависимости от индивидуальных особенностей речевого развития ребенка: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состояние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артикуляционного аппарата;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состояние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фонематического слуха;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состояние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звукопроизношения;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характеристика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устной речи (</w:t>
      </w:r>
      <w:proofErr w:type="spell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импрессивной</w:t>
      </w:r>
      <w:proofErr w:type="spell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экспрессивной): словарный запас, грамматический строй языка, связная речь;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характеристика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письменной речи;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характеристика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чтения.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10.5. Заключение социального педагога комиссии содержит следующие сведения: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динамике семьи (браки/разводы; форма брака (законный, гражданский); смерть кого-то из членов семьи; последовательность рождения детей и т.п.);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структуре семьи (полная/неполная; одинокая мать; приемный ребенок; отчим/мачеха и т.п.);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составе семьи на момент обследования, о членах семьи, других лицах, проживающих вместе с ребенком;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соответствии места жительства и прописки (регистрации), в частности при наличии статуса беженцев и др.;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бытовых условиях жизни ребенка (питании, одежде, наличии индивидуального места для сна, наличии условий для учебных и игровых занятий и т.п.);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социальном, профессиональном статусе, образовательном уровне родителей (законных представителей), других лиц, непосредственно общающихся с ребенком;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обеспеченности социально-правовой защищенности ребенка в семье.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10.6. По запросу заключения специалистов комиссии предоставляются или направляются специалистам аналогичного профиля учреждений, взаимодействующих с комиссией по отношению к конкретному ребенку.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10.7. Заключение комиссии, содержащее рекомендации, учитывающие мнения каждого специалиста, заполняется по форме, утвержденной приказом ГКУ РД "РОСТАПО".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11. Представление результатов обследования ребенка родителям (законным представителям)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11.1. По окончании обследования ребенка руководитель комиссии знакомит родителей (законных представителей) с заключением комиссии и рекомендациями. При необходимости комиссия предоставляет заключения каждого специалиста комиссии, принимавшего участие в обследовании.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11.2. Информирование родителей (законных представителей) о прогнозе развития ребенка в случае исполнения или неисполнения разработанных комиссией рекомендаций является обязательным.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11.3. По окончании обследования родителям (законным представителям) выдаются на руки: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копия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заключения комиссии с рекомендациями;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выписка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из протокола комиссии об обследовании ребенка.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11.4. Копия заключения комиссии и справка предоставляются родителями (законными представителями) ребенка в муниципальный орган управления образования (по месту жительства ребенка) или руководителю образовательной организации, которую ребенок посещал до обследования на комиссии, для выполнения рекомендаций специалистов комиссии.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12. Сопровождение детей, прошедших обследование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12.1. Сопровождение детей и подростков, обследованных специалистами комиссии, осуществляется через связь с психолого-медико-педагогическим консилиумом (далее - ПМП-консилиум) образовательной организации, где обучается ребенок, если таковые созданы в образовательной организации, в случае их отсутствия - с руководителями образовательных организаций или непосредственно с родителями (законными представителями) ребенка, если ребенок не обучается, не воспитывается в образовательной организации.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12.2. В соответствии с рекомендациями комиссии ПМП-консилиум образовательной организации разрабатывает индивидуальную программу психолого-педагогического сопровождения образовательного процесса ребенка на определенный диагностический срок.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12.3. При отрицательной, неблагополучной динамике психофизического развития ребенка специалисты ПМП-консилиума, руководитель образовательной организации рекомендуют родителям (законным представителям) повторно пройти обследование ребенка у специалистов комиссии.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12.4. Психолого-медико-педагогическое сопровождение детей с ОВЗ, прошедших обследование у специалистов комиссии и воспитывающихся в учреждениях системы здравоохранения и социальной защиты Республики Дагестан или в учреждениях правоохранительной системы Республики Дагестан, осуществляется специалистами психолого-медико-педагогического сопровождения соответствующих учреждений (учителями-логопедами, учителями-дефектологами, социальными педагогами). Перевод ребенка с ОВЗ из этих учреждений в организации системы образования Республики Дагестан </w:t>
      </w: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возможен только при наличии протокола обследования его специалистами комиссии, заключения комиссии и рекомендаций комиссии.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12.5. Психолого-медико-педагогическое сопровождение детей и подростков, не получающих образование в образовательных организациях Республики Дагестан, но прошедших обследование специалистами комиссии по инициативе родителей (законных представителей), осуществляется комиссией непосредственно через родителей (законных представителей) ребенка. Срок повторного обращения в комиссию определяется индивидуально для каждого ребенка и соответствует его психолого-педагогическим и медико-социальным показаниям.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12.6. Результаты повторных обследований детей специалистами комиссии отражаются в листах контроля динамики развития ребенка в соответствии с рекомендациями и заключением комиссии. Листы контроля динамики развития ребенка прилагаются к протоколу первичного обследования ребенка специалистами комиссии с приложением к нему характеристики на ребенка из образовательной организации, образцов результатов его продуктивной деятельности за диагностический период, согласия родителей (законных представителей) на повторное обследование их ребенка специалистами комиссии, результатов дополнительных клинических исследований в случаях уточнения медицинского диагноза.</w:t>
      </w:r>
    </w:p>
    <w:p w:rsidR="00DC36A4" w:rsidRPr="00DC36A4" w:rsidRDefault="00DC36A4" w:rsidP="00DC36A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DC36A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13. Формы внутреннего учета и контроля деятельности комиссии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Формами внутреннего учета являются: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журнал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учета детей, прошедших обследование в комиссии;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перспективный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план работы центральной ПМПК с приложением перспективных планов работы каждого специалиста комиссии;</w:t>
      </w:r>
    </w:p>
    <w:p w:rsidR="00DC36A4" w:rsidRPr="00DC36A4" w:rsidRDefault="00DC36A4" w:rsidP="00DC36A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письменный</w:t>
      </w:r>
      <w:proofErr w:type="gramEnd"/>
      <w:r w:rsidRPr="00DC36A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отчет о работе комиссии за квартал, полгода, год.</w:t>
      </w:r>
    </w:p>
    <w:p w:rsidR="0040224A" w:rsidRDefault="0040224A"/>
    <w:sectPr w:rsidR="0040224A" w:rsidSect="006D5374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6A4"/>
    <w:rsid w:val="0040224A"/>
    <w:rsid w:val="00686403"/>
    <w:rsid w:val="006D5374"/>
    <w:rsid w:val="00DC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BA32F6-9435-4A58-887C-9702A277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2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7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461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61135796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48913" TargetMode="External"/><Relationship Id="rId4" Type="http://schemas.openxmlformats.org/officeDocument/2006/relationships/hyperlink" Target="http://docs.cntd.ru/document/4990489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5730</Words>
  <Characters>32661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2019-01-23T07:06:00Z</dcterms:created>
  <dcterms:modified xsi:type="dcterms:W3CDTF">2019-01-23T07:42:00Z</dcterms:modified>
</cp:coreProperties>
</file>